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F2" w:rsidRPr="002B6C06" w:rsidRDefault="00B80AF2" w:rsidP="002B6C06">
      <w:pPr>
        <w:autoSpaceDE w:val="0"/>
        <w:autoSpaceDN w:val="0"/>
        <w:adjustRightInd w:val="0"/>
        <w:jc w:val="center"/>
        <w:rPr>
          <w:rFonts w:asciiTheme="minorHAnsi" w:hAnsiTheme="minorHAnsi" w:cstheme="minorHAnsi"/>
          <w:b/>
          <w:bCs/>
          <w:color w:val="0000CC"/>
          <w:sz w:val="48"/>
          <w:szCs w:val="48"/>
        </w:rPr>
      </w:pPr>
      <w:bookmarkStart w:id="0" w:name="_GoBack"/>
      <w:bookmarkEnd w:id="0"/>
      <w:r w:rsidRPr="002B6C06">
        <w:rPr>
          <w:rFonts w:asciiTheme="minorHAnsi" w:hAnsiTheme="minorHAnsi" w:cstheme="minorHAnsi"/>
          <w:b/>
          <w:bCs/>
          <w:color w:val="0000CC"/>
          <w:sz w:val="48"/>
          <w:szCs w:val="48"/>
        </w:rPr>
        <w:t>School Breakfast Newsletter Inserts</w:t>
      </w:r>
    </w:p>
    <w:p w:rsidR="002B6C06" w:rsidRDefault="002B6C06" w:rsidP="00B80AF2">
      <w:pPr>
        <w:autoSpaceDE w:val="0"/>
        <w:autoSpaceDN w:val="0"/>
        <w:adjustRightInd w:val="0"/>
        <w:rPr>
          <w:rFonts w:asciiTheme="minorHAnsi" w:hAnsiTheme="minorHAnsi" w:cstheme="minorHAnsi"/>
          <w:color w:val="000000"/>
        </w:rPr>
      </w:pPr>
    </w:p>
    <w:p w:rsidR="002B6C06" w:rsidRDefault="009E78BE" w:rsidP="00B80AF2">
      <w:pPr>
        <w:autoSpaceDE w:val="0"/>
        <w:autoSpaceDN w:val="0"/>
        <w:adjustRightInd w:val="0"/>
        <w:rPr>
          <w:rFonts w:asciiTheme="minorHAnsi" w:hAnsiTheme="minorHAnsi" w:cstheme="minorHAnsi"/>
          <w:color w:val="000000"/>
        </w:rPr>
      </w:pPr>
      <w:r w:rsidRPr="002B6C06">
        <w:rPr>
          <w:rFonts w:asciiTheme="minorHAnsi" w:hAnsiTheme="minorHAnsi" w:cstheme="minorHAnsi"/>
          <w:color w:val="000000"/>
        </w:rPr>
        <w:t>Promote</w:t>
      </w:r>
      <w:r w:rsidR="00F46C37" w:rsidRPr="002B6C06">
        <w:rPr>
          <w:rFonts w:asciiTheme="minorHAnsi" w:hAnsiTheme="minorHAnsi" w:cstheme="minorHAnsi"/>
          <w:color w:val="000000"/>
        </w:rPr>
        <w:t xml:space="preserve"> the School Breakfast Program in your school or organization’s newsletter!  </w:t>
      </w:r>
      <w:r w:rsidRPr="002B6C06">
        <w:rPr>
          <w:rFonts w:asciiTheme="minorHAnsi" w:hAnsiTheme="minorHAnsi" w:cstheme="minorHAnsi"/>
          <w:color w:val="000000"/>
        </w:rPr>
        <w:t>Customize these sample inserts to create a new message each month</w:t>
      </w:r>
      <w:r w:rsidR="00F46C37" w:rsidRPr="002B6C06">
        <w:rPr>
          <w:rFonts w:asciiTheme="minorHAnsi" w:hAnsiTheme="minorHAnsi" w:cstheme="minorHAnsi"/>
          <w:color w:val="000000"/>
        </w:rPr>
        <w:t>.</w:t>
      </w:r>
      <w:r w:rsidR="005906AB" w:rsidRPr="002B6C06">
        <w:rPr>
          <w:rFonts w:asciiTheme="minorHAnsi" w:hAnsiTheme="minorHAnsi" w:cstheme="minorHAnsi"/>
          <w:color w:val="000000"/>
        </w:rPr>
        <w:t xml:space="preserve">  </w:t>
      </w:r>
      <w:r w:rsidR="00F40C77" w:rsidRPr="002B6C06">
        <w:rPr>
          <w:rFonts w:asciiTheme="minorHAnsi" w:hAnsiTheme="minorHAnsi" w:cstheme="minorHAnsi"/>
          <w:color w:val="000000"/>
        </w:rPr>
        <w:t xml:space="preserve">Add or delete wording to make the information specific to your school. </w:t>
      </w:r>
    </w:p>
    <w:p w:rsidR="002B6C06" w:rsidRDefault="002B6C06" w:rsidP="00B80AF2">
      <w:pPr>
        <w:autoSpaceDE w:val="0"/>
        <w:autoSpaceDN w:val="0"/>
        <w:adjustRightInd w:val="0"/>
        <w:rPr>
          <w:rFonts w:asciiTheme="minorHAnsi" w:hAnsiTheme="minorHAnsi" w:cstheme="minorHAnsi"/>
          <w:color w:val="000000"/>
        </w:rPr>
      </w:pPr>
    </w:p>
    <w:p w:rsidR="00B80AF2" w:rsidRDefault="00F46C37" w:rsidP="00B80AF2">
      <w:pPr>
        <w:autoSpaceDE w:val="0"/>
        <w:autoSpaceDN w:val="0"/>
        <w:adjustRightInd w:val="0"/>
        <w:rPr>
          <w:rFonts w:asciiTheme="minorHAnsi" w:hAnsiTheme="minorHAnsi" w:cstheme="minorHAnsi"/>
          <w:color w:val="000000"/>
        </w:rPr>
      </w:pPr>
      <w:r w:rsidRPr="002B6C06">
        <w:rPr>
          <w:rFonts w:asciiTheme="minorHAnsi" w:hAnsiTheme="minorHAnsi" w:cstheme="minorHAnsi"/>
          <w:color w:val="000000"/>
        </w:rPr>
        <w:t xml:space="preserve">  </w:t>
      </w:r>
    </w:p>
    <w:p w:rsidR="005F6E04" w:rsidRPr="002B6C06" w:rsidRDefault="007522ED" w:rsidP="00A021E7">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noProof/>
        </w:rPr>
        <w:drawing>
          <wp:anchor distT="0" distB="0" distL="114300" distR="114300" simplePos="0" relativeHeight="251653632" behindDoc="0" locked="0" layoutInCell="1" allowOverlap="1">
            <wp:simplePos x="0" y="0"/>
            <wp:positionH relativeFrom="column">
              <wp:posOffset>0</wp:posOffset>
            </wp:positionH>
            <wp:positionV relativeFrom="paragraph">
              <wp:posOffset>55245</wp:posOffset>
            </wp:positionV>
            <wp:extent cx="1863725" cy="990600"/>
            <wp:effectExtent l="19050" t="0" r="3175" b="0"/>
            <wp:wrapSquare wrapText="bothSides"/>
            <wp:docPr id="2" name="Picture 2" descr="MCj0434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46310000[1]"/>
                    <pic:cNvPicPr>
                      <a:picLocks noChangeAspect="1" noChangeArrowheads="1"/>
                    </pic:cNvPicPr>
                  </pic:nvPicPr>
                  <pic:blipFill>
                    <a:blip r:embed="rId12" cstate="print"/>
                    <a:stretch>
                      <a:fillRect/>
                    </a:stretch>
                  </pic:blipFill>
                  <pic:spPr bwMode="auto">
                    <a:xfrm>
                      <a:off x="0" y="0"/>
                      <a:ext cx="1863725" cy="990600"/>
                    </a:xfrm>
                    <a:prstGeom prst="rect">
                      <a:avLst/>
                    </a:prstGeom>
                    <a:noFill/>
                    <a:ln>
                      <a:noFill/>
                    </a:ln>
                  </pic:spPr>
                </pic:pic>
              </a:graphicData>
            </a:graphic>
          </wp:anchor>
        </w:drawing>
      </w:r>
      <w:r w:rsidR="00F40C77" w:rsidRPr="002B6C06">
        <w:rPr>
          <w:rFonts w:asciiTheme="minorHAnsi" w:hAnsiTheme="minorHAnsi" w:cstheme="minorHAnsi"/>
          <w:b/>
          <w:color w:val="FF6600"/>
          <w:sz w:val="28"/>
          <w:szCs w:val="28"/>
          <w:u w:val="single"/>
        </w:rPr>
        <w:t>We Need YOU!</w:t>
      </w:r>
    </w:p>
    <w:p w:rsidR="00C14659" w:rsidRDefault="001C68AD" w:rsidP="00246D7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Would you like to make a difference in your chil</w:t>
      </w:r>
      <w:r w:rsidR="0046436D">
        <w:rPr>
          <w:rFonts w:asciiTheme="minorHAnsi" w:hAnsiTheme="minorHAnsi" w:cstheme="minorHAnsi"/>
          <w:color w:val="000000"/>
          <w:szCs w:val="18"/>
        </w:rPr>
        <w:t>d’s school?  Well, here’s how!</w:t>
      </w:r>
    </w:p>
    <w:p w:rsidR="0046436D" w:rsidRDefault="0046436D" w:rsidP="00246D72">
      <w:pPr>
        <w:autoSpaceDE w:val="0"/>
        <w:autoSpaceDN w:val="0"/>
        <w:adjustRightInd w:val="0"/>
        <w:rPr>
          <w:rFonts w:asciiTheme="minorHAnsi" w:hAnsiTheme="minorHAnsi" w:cstheme="minorHAnsi"/>
          <w:color w:val="000000"/>
          <w:szCs w:val="18"/>
        </w:rPr>
      </w:pPr>
    </w:p>
    <w:p w:rsidR="0046436D" w:rsidRPr="0046436D" w:rsidRDefault="0046436D" w:rsidP="00246D72">
      <w:pPr>
        <w:autoSpaceDE w:val="0"/>
        <w:autoSpaceDN w:val="0"/>
        <w:adjustRightInd w:val="0"/>
        <w:rPr>
          <w:rFonts w:asciiTheme="minorHAnsi" w:hAnsiTheme="minorHAnsi" w:cstheme="minorHAnsi"/>
          <w:b/>
          <w:color w:val="000000"/>
          <w:szCs w:val="18"/>
        </w:rPr>
      </w:pPr>
      <w:r>
        <w:rPr>
          <w:rFonts w:asciiTheme="minorHAnsi" w:hAnsiTheme="minorHAnsi" w:cstheme="minorHAnsi"/>
          <w:b/>
          <w:color w:val="000000"/>
          <w:szCs w:val="18"/>
        </w:rPr>
        <w:t>(USE ONE OF THE FOLLOWING)</w:t>
      </w:r>
    </w:p>
    <w:p w:rsidR="0046436D" w:rsidRDefault="0046436D" w:rsidP="00246D72">
      <w:pPr>
        <w:autoSpaceDE w:val="0"/>
        <w:autoSpaceDN w:val="0"/>
        <w:adjustRightInd w:val="0"/>
        <w:rPr>
          <w:rFonts w:asciiTheme="minorHAnsi" w:hAnsiTheme="minorHAnsi" w:cstheme="minorHAnsi"/>
          <w:b/>
          <w:color w:val="000000"/>
          <w:szCs w:val="18"/>
        </w:rPr>
      </w:pPr>
    </w:p>
    <w:p w:rsidR="005F6E04" w:rsidRPr="0046436D" w:rsidRDefault="0046436D" w:rsidP="00246D72">
      <w:pPr>
        <w:autoSpaceDE w:val="0"/>
        <w:autoSpaceDN w:val="0"/>
        <w:adjustRightInd w:val="0"/>
        <w:rPr>
          <w:rFonts w:asciiTheme="minorHAnsi" w:hAnsiTheme="minorHAnsi" w:cstheme="minorHAnsi"/>
          <w:b/>
          <w:color w:val="000000"/>
          <w:szCs w:val="18"/>
        </w:rPr>
      </w:pPr>
      <w:r>
        <w:rPr>
          <w:rFonts w:asciiTheme="minorHAnsi" w:hAnsiTheme="minorHAnsi" w:cstheme="minorHAnsi"/>
          <w:b/>
          <w:color w:val="000000"/>
          <w:szCs w:val="18"/>
        </w:rPr>
        <w:t xml:space="preserve">A: </w:t>
      </w:r>
      <w:r w:rsidR="005F6E04" w:rsidRPr="002B6C06">
        <w:rPr>
          <w:rFonts w:asciiTheme="minorHAnsi" w:hAnsiTheme="minorHAnsi" w:cstheme="minorHAnsi"/>
          <w:color w:val="000000"/>
          <w:szCs w:val="18"/>
        </w:rPr>
        <w:t xml:space="preserve">Every year, your family receives a Free and Reduced Price Meal Application. </w:t>
      </w:r>
      <w:r w:rsidR="00246D72" w:rsidRPr="002B6C06">
        <w:rPr>
          <w:rFonts w:asciiTheme="minorHAnsi" w:hAnsiTheme="minorHAnsi" w:cstheme="minorHAnsi"/>
          <w:color w:val="000000"/>
          <w:szCs w:val="18"/>
        </w:rPr>
        <w:t xml:space="preserve">It is important to fill out this form and return it to school for two reasons: </w:t>
      </w:r>
    </w:p>
    <w:p w:rsidR="00F40C77" w:rsidRPr="002B6C06" w:rsidRDefault="00F40C77" w:rsidP="00246D72">
      <w:pPr>
        <w:autoSpaceDE w:val="0"/>
        <w:autoSpaceDN w:val="0"/>
        <w:adjustRightInd w:val="0"/>
        <w:rPr>
          <w:rFonts w:asciiTheme="minorHAnsi" w:hAnsiTheme="minorHAnsi" w:cstheme="minorHAnsi"/>
          <w:color w:val="000000"/>
          <w:szCs w:val="18"/>
        </w:rPr>
      </w:pPr>
    </w:p>
    <w:p w:rsidR="0077687E" w:rsidRDefault="005F6E04" w:rsidP="00246D7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1. The application lets us know if your child is eligible for free or reduced price school meals. Children from families that earn below a certain income level can receive free or reduced price lunch and breakfast at school.</w:t>
      </w:r>
    </w:p>
    <w:p w:rsidR="005F6E04" w:rsidRPr="002B6C06" w:rsidRDefault="005F6E04" w:rsidP="00246D7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 xml:space="preserve"> </w:t>
      </w:r>
    </w:p>
    <w:p w:rsidR="00F40C77" w:rsidRPr="002B6C06" w:rsidRDefault="00B80AF2" w:rsidP="00246D7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 xml:space="preserve">2. </w:t>
      </w:r>
      <w:r w:rsidR="00471018" w:rsidRPr="002B6C06">
        <w:rPr>
          <w:rFonts w:asciiTheme="minorHAnsi" w:hAnsiTheme="minorHAnsi" w:cstheme="minorHAnsi"/>
          <w:color w:val="000000"/>
          <w:szCs w:val="18"/>
        </w:rPr>
        <w:t>Applications are</w:t>
      </w:r>
      <w:r w:rsidR="005F6E04" w:rsidRPr="002B6C06">
        <w:rPr>
          <w:rFonts w:asciiTheme="minorHAnsi" w:hAnsiTheme="minorHAnsi" w:cstheme="minorHAnsi"/>
          <w:color w:val="000000"/>
          <w:szCs w:val="18"/>
        </w:rPr>
        <w:t xml:space="preserve"> used to m</w:t>
      </w:r>
      <w:r w:rsidR="00F46C37" w:rsidRPr="002B6C06">
        <w:rPr>
          <w:rFonts w:asciiTheme="minorHAnsi" w:hAnsiTheme="minorHAnsi" w:cstheme="minorHAnsi"/>
          <w:color w:val="000000"/>
          <w:szCs w:val="18"/>
        </w:rPr>
        <w:t>at</w:t>
      </w:r>
      <w:r w:rsidR="00471018" w:rsidRPr="002B6C06">
        <w:rPr>
          <w:rFonts w:asciiTheme="minorHAnsi" w:hAnsiTheme="minorHAnsi" w:cstheme="minorHAnsi"/>
          <w:color w:val="000000"/>
          <w:szCs w:val="18"/>
        </w:rPr>
        <w:t xml:space="preserve">ch funding our school receives for resources for students such as books and classroom furniture. </w:t>
      </w:r>
      <w:r w:rsidR="00246D72" w:rsidRPr="002B6C06">
        <w:rPr>
          <w:rFonts w:asciiTheme="minorHAnsi" w:hAnsiTheme="minorHAnsi" w:cstheme="minorHAnsi"/>
          <w:color w:val="000000"/>
          <w:szCs w:val="18"/>
        </w:rPr>
        <w:t xml:space="preserve"> </w:t>
      </w:r>
    </w:p>
    <w:p w:rsidR="00F40C77" w:rsidRPr="002B6C06" w:rsidRDefault="00F40C77" w:rsidP="00246D72">
      <w:pPr>
        <w:autoSpaceDE w:val="0"/>
        <w:autoSpaceDN w:val="0"/>
        <w:adjustRightInd w:val="0"/>
        <w:rPr>
          <w:rFonts w:asciiTheme="minorHAnsi" w:hAnsiTheme="minorHAnsi" w:cstheme="minorHAnsi"/>
          <w:color w:val="000000"/>
          <w:szCs w:val="18"/>
        </w:rPr>
      </w:pPr>
    </w:p>
    <w:p w:rsidR="0046436D" w:rsidRDefault="001C68AD" w:rsidP="0046436D">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The application is easy to</w:t>
      </w:r>
      <w:r w:rsidR="00C14659" w:rsidRPr="002B6C06">
        <w:rPr>
          <w:rFonts w:asciiTheme="minorHAnsi" w:hAnsiTheme="minorHAnsi" w:cstheme="minorHAnsi"/>
          <w:color w:val="000000"/>
          <w:szCs w:val="18"/>
        </w:rPr>
        <w:t xml:space="preserve"> fill out and easy to </w:t>
      </w:r>
      <w:r w:rsidRPr="002B6C06">
        <w:rPr>
          <w:rFonts w:asciiTheme="minorHAnsi" w:hAnsiTheme="minorHAnsi" w:cstheme="minorHAnsi"/>
          <w:color w:val="000000"/>
          <w:szCs w:val="18"/>
        </w:rPr>
        <w:t>understand.  Also, y</w:t>
      </w:r>
      <w:r w:rsidR="00F40C77" w:rsidRPr="002B6C06">
        <w:rPr>
          <w:rFonts w:asciiTheme="minorHAnsi" w:hAnsiTheme="minorHAnsi" w:cstheme="minorHAnsi"/>
          <w:color w:val="000000"/>
          <w:szCs w:val="18"/>
        </w:rPr>
        <w:t xml:space="preserve">ou do not have to worry about your information </w:t>
      </w:r>
      <w:r w:rsidRPr="002B6C06">
        <w:rPr>
          <w:rFonts w:asciiTheme="minorHAnsi" w:hAnsiTheme="minorHAnsi" w:cstheme="minorHAnsi"/>
          <w:color w:val="000000"/>
          <w:szCs w:val="18"/>
        </w:rPr>
        <w:t xml:space="preserve">being shared with others </w:t>
      </w:r>
      <w:r w:rsidR="00F40C77" w:rsidRPr="002B6C06">
        <w:rPr>
          <w:rFonts w:asciiTheme="minorHAnsi" w:hAnsiTheme="minorHAnsi" w:cstheme="minorHAnsi"/>
          <w:color w:val="000000"/>
          <w:szCs w:val="18"/>
        </w:rPr>
        <w:t>because a</w:t>
      </w:r>
      <w:r w:rsidR="00246D72" w:rsidRPr="002B6C06">
        <w:rPr>
          <w:rFonts w:asciiTheme="minorHAnsi" w:hAnsiTheme="minorHAnsi" w:cstheme="minorHAnsi"/>
          <w:color w:val="000000"/>
          <w:szCs w:val="18"/>
        </w:rPr>
        <w:t>pplication information is CONFIDENTIAL</w:t>
      </w:r>
      <w:r w:rsidR="00550ECD" w:rsidRPr="002B6C06">
        <w:rPr>
          <w:rFonts w:asciiTheme="minorHAnsi" w:hAnsiTheme="minorHAnsi" w:cstheme="minorHAnsi"/>
          <w:color w:val="000000"/>
          <w:szCs w:val="18"/>
        </w:rPr>
        <w:t>.</w:t>
      </w:r>
      <w:r w:rsidR="0046436D">
        <w:rPr>
          <w:rFonts w:asciiTheme="minorHAnsi" w:hAnsiTheme="minorHAnsi" w:cstheme="minorHAnsi"/>
          <w:color w:val="000000"/>
          <w:szCs w:val="18"/>
        </w:rPr>
        <w:t xml:space="preserve"> </w:t>
      </w:r>
      <w:r w:rsidRPr="002B6C06">
        <w:rPr>
          <w:rFonts w:asciiTheme="minorHAnsi" w:hAnsiTheme="minorHAnsi" w:cstheme="minorHAnsi"/>
          <w:color w:val="000000"/>
          <w:szCs w:val="18"/>
        </w:rPr>
        <w:t>Support the School Breakfast Program today by c</w:t>
      </w:r>
      <w:r w:rsidR="00F40C77" w:rsidRPr="002B6C06">
        <w:rPr>
          <w:rFonts w:asciiTheme="minorHAnsi" w:hAnsiTheme="minorHAnsi" w:cstheme="minorHAnsi"/>
          <w:color w:val="000000"/>
          <w:szCs w:val="18"/>
        </w:rPr>
        <w:t>omplet</w:t>
      </w:r>
      <w:r w:rsidRPr="002B6C06">
        <w:rPr>
          <w:rFonts w:asciiTheme="minorHAnsi" w:hAnsiTheme="minorHAnsi" w:cstheme="minorHAnsi"/>
          <w:color w:val="000000"/>
          <w:szCs w:val="18"/>
        </w:rPr>
        <w:t>ing</w:t>
      </w:r>
      <w:r w:rsidR="00F40C77" w:rsidRPr="002B6C06">
        <w:rPr>
          <w:rFonts w:asciiTheme="minorHAnsi" w:hAnsiTheme="minorHAnsi" w:cstheme="minorHAnsi"/>
          <w:color w:val="000000"/>
          <w:szCs w:val="18"/>
        </w:rPr>
        <w:t xml:space="preserve"> your application!  If you have any questions, feel free to contact the school’s front office.</w:t>
      </w:r>
      <w:r w:rsidR="0046436D">
        <w:rPr>
          <w:rFonts w:asciiTheme="minorHAnsi" w:hAnsiTheme="minorHAnsi" w:cstheme="minorHAnsi"/>
          <w:color w:val="000000"/>
          <w:szCs w:val="18"/>
        </w:rPr>
        <w:t xml:space="preserve"> </w:t>
      </w:r>
    </w:p>
    <w:p w:rsidR="0046436D" w:rsidRDefault="0046436D" w:rsidP="0046436D">
      <w:pPr>
        <w:autoSpaceDE w:val="0"/>
        <w:autoSpaceDN w:val="0"/>
        <w:adjustRightInd w:val="0"/>
        <w:rPr>
          <w:rFonts w:asciiTheme="minorHAnsi" w:hAnsiTheme="minorHAnsi" w:cstheme="minorHAnsi"/>
          <w:color w:val="000000"/>
          <w:szCs w:val="18"/>
        </w:rPr>
      </w:pPr>
    </w:p>
    <w:p w:rsidR="0046436D" w:rsidRPr="00692483" w:rsidRDefault="0046436D" w:rsidP="0046436D">
      <w:pPr>
        <w:autoSpaceDE w:val="0"/>
        <w:autoSpaceDN w:val="0"/>
        <w:adjustRightInd w:val="0"/>
        <w:rPr>
          <w:rFonts w:asciiTheme="minorHAnsi" w:hAnsiTheme="minorHAnsi" w:cstheme="minorHAnsi"/>
          <w:color w:val="000000"/>
          <w:szCs w:val="18"/>
        </w:rPr>
      </w:pPr>
      <w:r>
        <w:rPr>
          <w:rFonts w:asciiTheme="minorHAnsi" w:hAnsiTheme="minorHAnsi" w:cstheme="minorHAnsi"/>
          <w:b/>
          <w:color w:val="000000"/>
          <w:szCs w:val="18"/>
        </w:rPr>
        <w:t>B:</w:t>
      </w:r>
      <w:r>
        <w:rPr>
          <w:rFonts w:asciiTheme="minorHAnsi" w:hAnsiTheme="minorHAnsi" w:cstheme="minorHAnsi"/>
          <w:color w:val="000000"/>
          <w:szCs w:val="18"/>
        </w:rPr>
        <w:t xml:space="preserve"> Encourage them to try out the School Breakfast Program! Mornings can be hectic and making sure your kids eat a healthy breakfast can be difficult in the thick of the A.M. rush. Fortunately, a nutritious, balanced meal is offered in school at the start of each day! It’s fun, easy, and provides your children with the fuel they need to energize their day and perform their very best. So don’t let them run on empty…</w:t>
      </w:r>
      <w:r w:rsidR="00692483">
        <w:rPr>
          <w:rFonts w:asciiTheme="minorHAnsi" w:hAnsiTheme="minorHAnsi" w:cstheme="minorHAnsi"/>
          <w:color w:val="000000"/>
          <w:szCs w:val="18"/>
        </w:rPr>
        <w:t>give school breakfast a try today!</w:t>
      </w:r>
    </w:p>
    <w:p w:rsidR="002B6C06" w:rsidRPr="002B6C06" w:rsidRDefault="002B6C06" w:rsidP="00246D72">
      <w:pPr>
        <w:pBdr>
          <w:bottom w:val="single" w:sz="6" w:space="1" w:color="auto"/>
        </w:pBdr>
        <w:autoSpaceDE w:val="0"/>
        <w:autoSpaceDN w:val="0"/>
        <w:adjustRightInd w:val="0"/>
        <w:rPr>
          <w:rFonts w:asciiTheme="minorHAnsi" w:hAnsiTheme="minorHAnsi" w:cstheme="minorHAnsi"/>
          <w:color w:val="000000"/>
          <w:szCs w:val="18"/>
        </w:rPr>
      </w:pPr>
    </w:p>
    <w:p w:rsidR="002B6C06" w:rsidRDefault="002B6C06" w:rsidP="00AB1814">
      <w:pPr>
        <w:autoSpaceDE w:val="0"/>
        <w:autoSpaceDN w:val="0"/>
        <w:adjustRightInd w:val="0"/>
        <w:rPr>
          <w:rFonts w:asciiTheme="minorHAnsi" w:hAnsiTheme="minorHAnsi" w:cstheme="minorHAnsi"/>
          <w:b/>
          <w:bCs/>
          <w:color w:val="993300"/>
          <w:szCs w:val="18"/>
          <w:u w:val="single"/>
        </w:rPr>
      </w:pPr>
    </w:p>
    <w:p w:rsidR="00B80AF2" w:rsidRPr="002B6C06" w:rsidRDefault="007522ED" w:rsidP="00AB1814">
      <w:pPr>
        <w:autoSpaceDE w:val="0"/>
        <w:autoSpaceDN w:val="0"/>
        <w:adjustRightInd w:val="0"/>
        <w:rPr>
          <w:rFonts w:asciiTheme="minorHAnsi" w:hAnsiTheme="minorHAnsi" w:cstheme="minorHAnsi"/>
          <w:b/>
          <w:bCs/>
          <w:color w:val="993300"/>
          <w:szCs w:val="18"/>
          <w:u w:val="single"/>
        </w:rPr>
      </w:pPr>
      <w:r w:rsidRPr="002B6C06">
        <w:rPr>
          <w:rFonts w:asciiTheme="minorHAnsi" w:hAnsiTheme="minorHAnsi" w:cstheme="minorHAnsi"/>
          <w:noProof/>
        </w:rPr>
        <w:drawing>
          <wp:anchor distT="0" distB="0" distL="114300" distR="114300" simplePos="0" relativeHeight="251654656" behindDoc="0" locked="0" layoutInCell="1" allowOverlap="1">
            <wp:simplePos x="0" y="0"/>
            <wp:positionH relativeFrom="column">
              <wp:align>left</wp:align>
            </wp:positionH>
            <wp:positionV relativeFrom="paragraph">
              <wp:posOffset>8890</wp:posOffset>
            </wp:positionV>
            <wp:extent cx="1866900" cy="990600"/>
            <wp:effectExtent l="19050" t="0" r="0" b="0"/>
            <wp:wrapSquare wrapText="bothSides"/>
            <wp:docPr id="3" name="Picture 3" descr="MCj04346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46330000[1]"/>
                    <pic:cNvPicPr>
                      <a:picLocks noChangeAspect="1" noChangeArrowheads="1"/>
                    </pic:cNvPicPr>
                  </pic:nvPicPr>
                  <pic:blipFill>
                    <a:blip r:embed="rId13" cstate="print"/>
                    <a:srcRect/>
                    <a:stretch>
                      <a:fillRect/>
                    </a:stretch>
                  </pic:blipFill>
                  <pic:spPr bwMode="auto">
                    <a:xfrm>
                      <a:off x="0" y="0"/>
                      <a:ext cx="1866900" cy="990600"/>
                    </a:xfrm>
                    <a:prstGeom prst="rect">
                      <a:avLst/>
                    </a:prstGeom>
                    <a:noFill/>
                    <a:ln w="9525">
                      <a:noFill/>
                      <a:miter lim="800000"/>
                      <a:headEnd/>
                      <a:tailEnd/>
                    </a:ln>
                  </pic:spPr>
                </pic:pic>
              </a:graphicData>
            </a:graphic>
          </wp:anchor>
        </w:drawing>
      </w:r>
      <w:r w:rsidR="00A92DCF" w:rsidRPr="002B6C06">
        <w:rPr>
          <w:rFonts w:asciiTheme="minorHAnsi" w:hAnsiTheme="minorHAnsi" w:cstheme="minorHAnsi"/>
          <w:b/>
          <w:color w:val="993300"/>
          <w:sz w:val="28"/>
          <w:szCs w:val="28"/>
          <w:u w:val="single"/>
        </w:rPr>
        <w:t xml:space="preserve">Give your child a </w:t>
      </w:r>
      <w:r w:rsidR="00C14659" w:rsidRPr="002B6C06">
        <w:rPr>
          <w:rFonts w:asciiTheme="minorHAnsi" w:hAnsiTheme="minorHAnsi" w:cstheme="minorHAnsi"/>
          <w:b/>
          <w:color w:val="993300"/>
          <w:sz w:val="28"/>
          <w:szCs w:val="28"/>
          <w:u w:val="single"/>
        </w:rPr>
        <w:t>healthy start</w:t>
      </w:r>
      <w:r w:rsidR="00A92DCF" w:rsidRPr="002B6C06">
        <w:rPr>
          <w:rFonts w:asciiTheme="minorHAnsi" w:hAnsiTheme="minorHAnsi" w:cstheme="minorHAnsi"/>
          <w:b/>
          <w:color w:val="993300"/>
          <w:sz w:val="28"/>
          <w:szCs w:val="28"/>
          <w:u w:val="single"/>
        </w:rPr>
        <w:t>!</w:t>
      </w:r>
    </w:p>
    <w:p w:rsidR="00C14659" w:rsidRPr="002B6C06" w:rsidRDefault="00A92DCF" w:rsidP="00246D7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 xml:space="preserve">Mornings can be rushed, but it is important to make time for breakfast.  </w:t>
      </w:r>
    </w:p>
    <w:p w:rsidR="00C14659" w:rsidRPr="002B6C06" w:rsidRDefault="00C14659" w:rsidP="00246D72">
      <w:pPr>
        <w:autoSpaceDE w:val="0"/>
        <w:autoSpaceDN w:val="0"/>
        <w:adjustRightInd w:val="0"/>
        <w:rPr>
          <w:rFonts w:asciiTheme="minorHAnsi" w:hAnsiTheme="minorHAnsi" w:cstheme="minorHAnsi"/>
          <w:color w:val="000000"/>
          <w:szCs w:val="18"/>
        </w:rPr>
      </w:pPr>
    </w:p>
    <w:p w:rsidR="00B80AF2" w:rsidRDefault="00A92DCF" w:rsidP="00246D72">
      <w:pPr>
        <w:pBdr>
          <w:bottom w:val="single" w:sz="6" w:space="1" w:color="auto"/>
        </w:pBd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 xml:space="preserve">Children can benefit from </w:t>
      </w:r>
      <w:r w:rsidR="00B80AF2" w:rsidRPr="002B6C06">
        <w:rPr>
          <w:rFonts w:asciiTheme="minorHAnsi" w:hAnsiTheme="minorHAnsi" w:cstheme="minorHAnsi"/>
          <w:color w:val="000000"/>
          <w:szCs w:val="18"/>
        </w:rPr>
        <w:t xml:space="preserve">the School Breakfast </w:t>
      </w:r>
      <w:r w:rsidR="00B80AF2" w:rsidRPr="002B6C06">
        <w:rPr>
          <w:rFonts w:asciiTheme="minorHAnsi" w:hAnsiTheme="minorHAnsi" w:cstheme="minorHAnsi"/>
          <w:color w:val="000000"/>
          <w:szCs w:val="18"/>
        </w:rPr>
        <w:lastRenderedPageBreak/>
        <w:t>Program</w:t>
      </w:r>
      <w:r w:rsidR="00246D72" w:rsidRPr="002B6C06">
        <w:rPr>
          <w:rFonts w:asciiTheme="minorHAnsi" w:hAnsiTheme="minorHAnsi" w:cstheme="minorHAnsi"/>
          <w:color w:val="000000"/>
          <w:szCs w:val="18"/>
        </w:rPr>
        <w:t>!</w:t>
      </w:r>
      <w:r w:rsidR="00B80AF2" w:rsidRPr="002B6C06">
        <w:rPr>
          <w:rFonts w:asciiTheme="minorHAnsi" w:hAnsiTheme="minorHAnsi" w:cstheme="minorHAnsi"/>
          <w:color w:val="000000"/>
          <w:szCs w:val="18"/>
        </w:rPr>
        <w:t xml:space="preserve"> </w:t>
      </w:r>
      <w:r w:rsidR="00246D72" w:rsidRPr="002B6C06">
        <w:rPr>
          <w:rFonts w:asciiTheme="minorHAnsi" w:hAnsiTheme="minorHAnsi" w:cstheme="minorHAnsi"/>
          <w:color w:val="000000"/>
          <w:szCs w:val="18"/>
        </w:rPr>
        <w:t xml:space="preserve">Studies show that </w:t>
      </w:r>
      <w:r w:rsidR="00B80AF2" w:rsidRPr="002B6C06">
        <w:rPr>
          <w:rFonts w:asciiTheme="minorHAnsi" w:hAnsiTheme="minorHAnsi" w:cstheme="minorHAnsi"/>
          <w:color w:val="000000"/>
          <w:szCs w:val="18"/>
        </w:rPr>
        <w:t>school breakfast</w:t>
      </w:r>
      <w:r w:rsidR="00246D72" w:rsidRPr="002B6C06">
        <w:rPr>
          <w:rFonts w:asciiTheme="minorHAnsi" w:hAnsiTheme="minorHAnsi" w:cstheme="minorHAnsi"/>
          <w:color w:val="000000"/>
          <w:szCs w:val="18"/>
        </w:rPr>
        <w:t xml:space="preserve"> can </w:t>
      </w:r>
      <w:r w:rsidR="001A2EDB">
        <w:rPr>
          <w:rFonts w:asciiTheme="minorHAnsi" w:hAnsiTheme="minorHAnsi" w:cstheme="minorHAnsi"/>
          <w:color w:val="000000"/>
          <w:szCs w:val="18"/>
        </w:rPr>
        <w:t>raise</w:t>
      </w:r>
      <w:r w:rsidR="00B80AF2" w:rsidRPr="002B6C06">
        <w:rPr>
          <w:rFonts w:asciiTheme="minorHAnsi" w:hAnsiTheme="minorHAnsi" w:cstheme="minorHAnsi"/>
          <w:color w:val="000000"/>
          <w:szCs w:val="18"/>
        </w:rPr>
        <w:t xml:space="preserve"> test scores</w:t>
      </w:r>
      <w:r w:rsidR="001A2EDB">
        <w:rPr>
          <w:rFonts w:asciiTheme="minorHAnsi" w:hAnsiTheme="minorHAnsi" w:cstheme="minorHAnsi"/>
          <w:color w:val="000000"/>
          <w:szCs w:val="18"/>
        </w:rPr>
        <w:t xml:space="preserve"> while improving classroom attentiveness and </w:t>
      </w:r>
      <w:r w:rsidR="00B80AF2" w:rsidRPr="002B6C06">
        <w:rPr>
          <w:rFonts w:asciiTheme="minorHAnsi" w:hAnsiTheme="minorHAnsi" w:cstheme="minorHAnsi"/>
          <w:color w:val="000000"/>
          <w:szCs w:val="18"/>
        </w:rPr>
        <w:t xml:space="preserve">behavior. Make sure your kids start the school day with a </w:t>
      </w:r>
      <w:r w:rsidR="00A021E7" w:rsidRPr="002B6C06">
        <w:rPr>
          <w:rFonts w:asciiTheme="minorHAnsi" w:hAnsiTheme="minorHAnsi" w:cstheme="minorHAnsi"/>
          <w:color w:val="000000"/>
          <w:szCs w:val="18"/>
        </w:rPr>
        <w:t>healthy</w:t>
      </w:r>
      <w:r w:rsidR="00B80AF2" w:rsidRPr="002B6C06">
        <w:rPr>
          <w:rFonts w:asciiTheme="minorHAnsi" w:hAnsiTheme="minorHAnsi" w:cstheme="minorHAnsi"/>
          <w:color w:val="000000"/>
          <w:szCs w:val="18"/>
        </w:rPr>
        <w:t xml:space="preserve"> meal</w:t>
      </w:r>
      <w:r w:rsidR="001A2EDB">
        <w:rPr>
          <w:rFonts w:asciiTheme="minorHAnsi" w:hAnsiTheme="minorHAnsi" w:cstheme="minorHAnsi"/>
          <w:color w:val="000000"/>
          <w:szCs w:val="18"/>
        </w:rPr>
        <w:t>!</w:t>
      </w:r>
    </w:p>
    <w:p w:rsidR="00C9522B" w:rsidRDefault="00C9522B" w:rsidP="00246D72">
      <w:pPr>
        <w:pBdr>
          <w:bottom w:val="single" w:sz="6" w:space="1" w:color="auto"/>
        </w:pBdr>
        <w:autoSpaceDE w:val="0"/>
        <w:autoSpaceDN w:val="0"/>
        <w:adjustRightInd w:val="0"/>
        <w:rPr>
          <w:rFonts w:asciiTheme="minorHAnsi" w:hAnsiTheme="minorHAnsi" w:cstheme="minorHAnsi"/>
          <w:color w:val="000000"/>
          <w:szCs w:val="18"/>
        </w:rPr>
      </w:pPr>
    </w:p>
    <w:p w:rsidR="00C14659" w:rsidRDefault="00C14659" w:rsidP="00246D72">
      <w:pPr>
        <w:autoSpaceDE w:val="0"/>
        <w:autoSpaceDN w:val="0"/>
        <w:adjustRightInd w:val="0"/>
        <w:rPr>
          <w:rFonts w:asciiTheme="minorHAnsi" w:hAnsiTheme="minorHAnsi" w:cstheme="minorHAnsi"/>
          <w:color w:val="000000"/>
          <w:szCs w:val="18"/>
        </w:rPr>
      </w:pPr>
    </w:p>
    <w:p w:rsidR="00B80AF2" w:rsidRPr="002B6C06" w:rsidRDefault="007522ED" w:rsidP="00B80AF2">
      <w:pPr>
        <w:autoSpaceDE w:val="0"/>
        <w:autoSpaceDN w:val="0"/>
        <w:adjustRightInd w:val="0"/>
        <w:rPr>
          <w:rFonts w:asciiTheme="minorHAnsi" w:hAnsiTheme="minorHAnsi" w:cstheme="minorHAnsi"/>
          <w:b/>
          <w:color w:val="0099CC"/>
          <w:sz w:val="28"/>
          <w:szCs w:val="28"/>
          <w:u w:val="single"/>
        </w:rPr>
      </w:pPr>
      <w:r w:rsidRPr="002B6C06">
        <w:rPr>
          <w:rFonts w:asciiTheme="minorHAnsi" w:hAnsiTheme="minorHAnsi" w:cstheme="minorHAnsi"/>
          <w:noProof/>
          <w:color w:val="0099CC"/>
        </w:rPr>
        <w:drawing>
          <wp:anchor distT="0" distB="0" distL="114300" distR="114300" simplePos="0" relativeHeight="251655680" behindDoc="0" locked="0" layoutInCell="1" allowOverlap="1">
            <wp:simplePos x="0" y="0"/>
            <wp:positionH relativeFrom="column">
              <wp:align>left</wp:align>
            </wp:positionH>
            <wp:positionV relativeFrom="paragraph">
              <wp:posOffset>0</wp:posOffset>
            </wp:positionV>
            <wp:extent cx="1866900" cy="990600"/>
            <wp:effectExtent l="19050" t="0" r="0" b="0"/>
            <wp:wrapSquare wrapText="bothSides"/>
            <wp:docPr id="4" name="Picture 4" descr="MCj043463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346350000[1]"/>
                    <pic:cNvPicPr>
                      <a:picLocks noChangeAspect="1" noChangeArrowheads="1"/>
                    </pic:cNvPicPr>
                  </pic:nvPicPr>
                  <pic:blipFill>
                    <a:blip r:embed="rId14" cstate="print"/>
                    <a:srcRect/>
                    <a:stretch>
                      <a:fillRect/>
                    </a:stretch>
                  </pic:blipFill>
                  <pic:spPr bwMode="auto">
                    <a:xfrm>
                      <a:off x="0" y="0"/>
                      <a:ext cx="1866900" cy="990600"/>
                    </a:xfrm>
                    <a:prstGeom prst="rect">
                      <a:avLst/>
                    </a:prstGeom>
                    <a:noFill/>
                    <a:ln w="9525">
                      <a:noFill/>
                      <a:miter lim="800000"/>
                      <a:headEnd/>
                      <a:tailEnd/>
                    </a:ln>
                  </pic:spPr>
                </pic:pic>
              </a:graphicData>
            </a:graphic>
          </wp:anchor>
        </w:drawing>
      </w:r>
      <w:r w:rsidR="002C4DC2" w:rsidRPr="002B6C06">
        <w:rPr>
          <w:rFonts w:asciiTheme="minorHAnsi" w:hAnsiTheme="minorHAnsi" w:cstheme="minorHAnsi"/>
          <w:b/>
          <w:bCs/>
          <w:color w:val="0099CC"/>
          <w:sz w:val="28"/>
          <w:szCs w:val="28"/>
          <w:u w:val="single"/>
        </w:rPr>
        <w:t xml:space="preserve">School Breakfast - </w:t>
      </w:r>
      <w:r w:rsidR="00B80AF2" w:rsidRPr="002B6C06">
        <w:rPr>
          <w:rFonts w:asciiTheme="minorHAnsi" w:hAnsiTheme="minorHAnsi" w:cstheme="minorHAnsi"/>
          <w:b/>
          <w:color w:val="0099CC"/>
          <w:sz w:val="28"/>
          <w:szCs w:val="28"/>
          <w:u w:val="single"/>
        </w:rPr>
        <w:t>Good for Kids</w:t>
      </w:r>
      <w:r w:rsidR="002C4DC2" w:rsidRPr="002B6C06">
        <w:rPr>
          <w:rFonts w:asciiTheme="minorHAnsi" w:hAnsiTheme="minorHAnsi" w:cstheme="minorHAnsi"/>
          <w:b/>
          <w:color w:val="0099CC"/>
          <w:sz w:val="28"/>
          <w:szCs w:val="28"/>
          <w:u w:val="single"/>
        </w:rPr>
        <w:t xml:space="preserve"> and</w:t>
      </w:r>
      <w:r w:rsidR="00B80AF2" w:rsidRPr="002B6C06">
        <w:rPr>
          <w:rFonts w:asciiTheme="minorHAnsi" w:hAnsiTheme="minorHAnsi" w:cstheme="minorHAnsi"/>
          <w:b/>
          <w:color w:val="0099CC"/>
          <w:sz w:val="28"/>
          <w:szCs w:val="28"/>
          <w:u w:val="single"/>
        </w:rPr>
        <w:t xml:space="preserve"> Good for Parents!</w:t>
      </w:r>
    </w:p>
    <w:p w:rsidR="00C14659" w:rsidRPr="002B6C06" w:rsidRDefault="00B80AF2" w:rsidP="002C4DC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For parents with busy schedules, it</w:t>
      </w:r>
      <w:r w:rsidR="00246D72" w:rsidRPr="002B6C06">
        <w:rPr>
          <w:rFonts w:asciiTheme="minorHAnsi" w:hAnsiTheme="minorHAnsi" w:cstheme="minorHAnsi"/>
          <w:color w:val="000000"/>
          <w:szCs w:val="18"/>
        </w:rPr>
        <w:t xml:space="preserve"> can be hard to make sure</w:t>
      </w:r>
      <w:r w:rsidRPr="002B6C06">
        <w:rPr>
          <w:rFonts w:asciiTheme="minorHAnsi" w:hAnsiTheme="minorHAnsi" w:cstheme="minorHAnsi"/>
          <w:color w:val="000000"/>
          <w:szCs w:val="18"/>
        </w:rPr>
        <w:t xml:space="preserve"> that kids are eating a healthy breakfast before they </w:t>
      </w:r>
      <w:r w:rsidR="00246D72" w:rsidRPr="002B6C06">
        <w:rPr>
          <w:rFonts w:asciiTheme="minorHAnsi" w:hAnsiTheme="minorHAnsi" w:cstheme="minorHAnsi"/>
          <w:color w:val="000000"/>
          <w:szCs w:val="18"/>
        </w:rPr>
        <w:t>go</w:t>
      </w:r>
      <w:r w:rsidRPr="002B6C06">
        <w:rPr>
          <w:rFonts w:asciiTheme="minorHAnsi" w:hAnsiTheme="minorHAnsi" w:cstheme="minorHAnsi"/>
          <w:color w:val="000000"/>
          <w:szCs w:val="18"/>
        </w:rPr>
        <w:t xml:space="preserve"> to school</w:t>
      </w:r>
      <w:r w:rsidR="00246D72" w:rsidRPr="002B6C06">
        <w:rPr>
          <w:rFonts w:asciiTheme="minorHAnsi" w:hAnsiTheme="minorHAnsi" w:cstheme="minorHAnsi"/>
          <w:color w:val="000000"/>
          <w:szCs w:val="18"/>
        </w:rPr>
        <w:t xml:space="preserve"> in the morning</w:t>
      </w:r>
      <w:r w:rsidRPr="002B6C06">
        <w:rPr>
          <w:rFonts w:asciiTheme="minorHAnsi" w:hAnsiTheme="minorHAnsi" w:cstheme="minorHAnsi"/>
          <w:color w:val="000000"/>
          <w:szCs w:val="18"/>
        </w:rPr>
        <w:t xml:space="preserve">. </w:t>
      </w:r>
    </w:p>
    <w:p w:rsidR="00C14659" w:rsidRPr="002B6C06" w:rsidRDefault="00C14659" w:rsidP="002C4DC2">
      <w:pPr>
        <w:autoSpaceDE w:val="0"/>
        <w:autoSpaceDN w:val="0"/>
        <w:adjustRightInd w:val="0"/>
        <w:rPr>
          <w:rFonts w:asciiTheme="minorHAnsi" w:hAnsiTheme="minorHAnsi" w:cstheme="minorHAnsi"/>
          <w:color w:val="000000"/>
          <w:szCs w:val="18"/>
        </w:rPr>
      </w:pPr>
    </w:p>
    <w:p w:rsidR="00116D77" w:rsidRPr="002B6C06" w:rsidRDefault="00C14659" w:rsidP="002C4DC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S</w:t>
      </w:r>
      <w:r w:rsidR="00246D72" w:rsidRPr="002B6C06">
        <w:rPr>
          <w:rFonts w:asciiTheme="minorHAnsi" w:hAnsiTheme="minorHAnsi" w:cstheme="minorHAnsi"/>
          <w:color w:val="000000"/>
          <w:szCs w:val="18"/>
        </w:rPr>
        <w:t>ometimes</w:t>
      </w:r>
      <w:r w:rsidR="00B80AF2" w:rsidRPr="002B6C06">
        <w:rPr>
          <w:rFonts w:asciiTheme="minorHAnsi" w:hAnsiTheme="minorHAnsi" w:cstheme="minorHAnsi"/>
          <w:color w:val="000000"/>
          <w:szCs w:val="18"/>
        </w:rPr>
        <w:t xml:space="preserve"> </w:t>
      </w:r>
      <w:r w:rsidRPr="002B6C06">
        <w:rPr>
          <w:rFonts w:asciiTheme="minorHAnsi" w:hAnsiTheme="minorHAnsi" w:cstheme="minorHAnsi"/>
          <w:color w:val="000000"/>
          <w:szCs w:val="18"/>
        </w:rPr>
        <w:t xml:space="preserve">children </w:t>
      </w:r>
      <w:r w:rsidR="00B80AF2" w:rsidRPr="002B6C06">
        <w:rPr>
          <w:rFonts w:asciiTheme="minorHAnsi" w:hAnsiTheme="minorHAnsi" w:cstheme="minorHAnsi"/>
          <w:color w:val="000000"/>
          <w:szCs w:val="18"/>
        </w:rPr>
        <w:t xml:space="preserve">aren’t </w:t>
      </w:r>
      <w:r w:rsidR="00246D72" w:rsidRPr="002B6C06">
        <w:rPr>
          <w:rFonts w:asciiTheme="minorHAnsi" w:hAnsiTheme="minorHAnsi" w:cstheme="minorHAnsi"/>
          <w:color w:val="000000"/>
          <w:szCs w:val="18"/>
        </w:rPr>
        <w:t>hungry r</w:t>
      </w:r>
      <w:r w:rsidR="00B80AF2" w:rsidRPr="002B6C06">
        <w:rPr>
          <w:rFonts w:asciiTheme="minorHAnsi" w:hAnsiTheme="minorHAnsi" w:cstheme="minorHAnsi"/>
          <w:color w:val="000000"/>
          <w:szCs w:val="18"/>
        </w:rPr>
        <w:t xml:space="preserve">ight after waking up, and </w:t>
      </w:r>
      <w:r w:rsidR="00246D72" w:rsidRPr="002B6C06">
        <w:rPr>
          <w:rFonts w:asciiTheme="minorHAnsi" w:hAnsiTheme="minorHAnsi" w:cstheme="minorHAnsi"/>
          <w:color w:val="000000"/>
          <w:szCs w:val="18"/>
        </w:rPr>
        <w:t>it’s hard to find food they like to eat that is also healthy</w:t>
      </w:r>
      <w:r w:rsidR="00B80AF2" w:rsidRPr="002B6C06">
        <w:rPr>
          <w:rFonts w:asciiTheme="minorHAnsi" w:hAnsiTheme="minorHAnsi" w:cstheme="minorHAnsi"/>
          <w:color w:val="000000"/>
          <w:szCs w:val="18"/>
        </w:rPr>
        <w:t xml:space="preserve">. </w:t>
      </w:r>
      <w:r w:rsidRPr="002B6C06">
        <w:rPr>
          <w:rFonts w:asciiTheme="minorHAnsi" w:hAnsiTheme="minorHAnsi" w:cstheme="minorHAnsi"/>
          <w:color w:val="000000"/>
          <w:szCs w:val="18"/>
        </w:rPr>
        <w:t>Also, s</w:t>
      </w:r>
      <w:r w:rsidR="00B80AF2" w:rsidRPr="002B6C06">
        <w:rPr>
          <w:rFonts w:asciiTheme="minorHAnsi" w:hAnsiTheme="minorHAnsi" w:cstheme="minorHAnsi"/>
          <w:color w:val="000000"/>
          <w:szCs w:val="18"/>
        </w:rPr>
        <w:t xml:space="preserve">ome kids refuse breakfast at home but </w:t>
      </w:r>
      <w:r w:rsidR="002C4DC2" w:rsidRPr="002B6C06">
        <w:rPr>
          <w:rFonts w:asciiTheme="minorHAnsi" w:hAnsiTheme="minorHAnsi" w:cstheme="minorHAnsi"/>
          <w:color w:val="000000"/>
          <w:szCs w:val="18"/>
        </w:rPr>
        <w:t>are hungry</w:t>
      </w:r>
      <w:r w:rsidR="00B80AF2" w:rsidRPr="002B6C06">
        <w:rPr>
          <w:rFonts w:asciiTheme="minorHAnsi" w:hAnsiTheme="minorHAnsi" w:cstheme="minorHAnsi"/>
          <w:color w:val="000000"/>
          <w:szCs w:val="18"/>
        </w:rPr>
        <w:t xml:space="preserve"> when they arrive at school. </w:t>
      </w:r>
      <w:r w:rsidR="001A2EDB">
        <w:rPr>
          <w:rFonts w:asciiTheme="minorHAnsi" w:hAnsiTheme="minorHAnsi" w:cstheme="minorHAnsi"/>
          <w:color w:val="000000"/>
          <w:szCs w:val="18"/>
        </w:rPr>
        <w:t>Fortunately,</w:t>
      </w:r>
      <w:r w:rsidR="002C4DC2" w:rsidRPr="002B6C06">
        <w:rPr>
          <w:rFonts w:asciiTheme="minorHAnsi" w:hAnsiTheme="minorHAnsi" w:cstheme="minorHAnsi"/>
          <w:color w:val="000000"/>
          <w:szCs w:val="18"/>
        </w:rPr>
        <w:t xml:space="preserve"> we have a great breakfast program for all students</w:t>
      </w:r>
      <w:r w:rsidR="00C132BD">
        <w:rPr>
          <w:rFonts w:asciiTheme="minorHAnsi" w:hAnsiTheme="minorHAnsi" w:cstheme="minorHAnsi"/>
          <w:color w:val="000000"/>
          <w:szCs w:val="18"/>
        </w:rPr>
        <w:t>, and it’s</w:t>
      </w:r>
      <w:r w:rsidR="001A2EDB">
        <w:rPr>
          <w:rFonts w:asciiTheme="minorHAnsi" w:hAnsiTheme="minorHAnsi" w:cstheme="minorHAnsi"/>
          <w:color w:val="000000"/>
          <w:szCs w:val="18"/>
        </w:rPr>
        <w:t xml:space="preserve"> available at school every day</w:t>
      </w:r>
      <w:r w:rsidR="002C4DC2" w:rsidRPr="002B6C06">
        <w:rPr>
          <w:rFonts w:asciiTheme="minorHAnsi" w:hAnsiTheme="minorHAnsi" w:cstheme="minorHAnsi"/>
          <w:color w:val="000000"/>
          <w:szCs w:val="18"/>
        </w:rPr>
        <w:t xml:space="preserve">. </w:t>
      </w:r>
    </w:p>
    <w:p w:rsidR="00116D77" w:rsidRPr="002B6C06" w:rsidRDefault="00116D77" w:rsidP="002C4DC2">
      <w:pPr>
        <w:autoSpaceDE w:val="0"/>
        <w:autoSpaceDN w:val="0"/>
        <w:adjustRightInd w:val="0"/>
        <w:rPr>
          <w:rFonts w:asciiTheme="minorHAnsi" w:hAnsiTheme="minorHAnsi" w:cstheme="minorHAnsi"/>
          <w:color w:val="000000"/>
          <w:szCs w:val="18"/>
        </w:rPr>
      </w:pPr>
    </w:p>
    <w:p w:rsidR="00B80AF2" w:rsidRDefault="00B80AF2" w:rsidP="002C4DC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If morning meals are difficult for your family, let the School Breakfast Program help you out!</w:t>
      </w:r>
    </w:p>
    <w:p w:rsidR="001A2EDB" w:rsidRDefault="001A2EDB" w:rsidP="002C4DC2">
      <w:pPr>
        <w:pBdr>
          <w:bottom w:val="single" w:sz="6" w:space="1" w:color="auto"/>
        </w:pBdr>
        <w:autoSpaceDE w:val="0"/>
        <w:autoSpaceDN w:val="0"/>
        <w:adjustRightInd w:val="0"/>
        <w:rPr>
          <w:rFonts w:asciiTheme="minorHAnsi" w:hAnsiTheme="minorHAnsi" w:cstheme="minorHAnsi"/>
          <w:color w:val="000000"/>
          <w:szCs w:val="18"/>
        </w:rPr>
      </w:pPr>
    </w:p>
    <w:p w:rsidR="001A2EDB" w:rsidRPr="002B6C06" w:rsidRDefault="001A2EDB" w:rsidP="002C4DC2">
      <w:pPr>
        <w:autoSpaceDE w:val="0"/>
        <w:autoSpaceDN w:val="0"/>
        <w:adjustRightInd w:val="0"/>
        <w:rPr>
          <w:rFonts w:asciiTheme="minorHAnsi" w:hAnsiTheme="minorHAnsi" w:cstheme="minorHAnsi"/>
          <w:color w:val="000000"/>
          <w:szCs w:val="18"/>
        </w:rPr>
      </w:pPr>
    </w:p>
    <w:p w:rsidR="00B80AF2" w:rsidRPr="001A2EDB" w:rsidRDefault="007522ED" w:rsidP="00B80AF2">
      <w:pPr>
        <w:autoSpaceDE w:val="0"/>
        <w:autoSpaceDN w:val="0"/>
        <w:adjustRightInd w:val="0"/>
        <w:rPr>
          <w:rFonts w:asciiTheme="minorHAnsi" w:hAnsiTheme="minorHAnsi" w:cstheme="minorHAnsi"/>
          <w:b/>
          <w:bCs/>
          <w:color w:val="008080"/>
          <w:szCs w:val="18"/>
          <w:u w:val="single"/>
        </w:rPr>
      </w:pPr>
      <w:r w:rsidRPr="002B6C06">
        <w:rPr>
          <w:rFonts w:asciiTheme="minorHAnsi" w:hAnsiTheme="minorHAnsi" w:cstheme="minorHAnsi"/>
          <w:noProof/>
        </w:rPr>
        <w:drawing>
          <wp:anchor distT="0" distB="0" distL="114300" distR="114300" simplePos="0" relativeHeight="251656704" behindDoc="0" locked="0" layoutInCell="1" allowOverlap="1">
            <wp:simplePos x="0" y="0"/>
            <wp:positionH relativeFrom="column">
              <wp:align>left</wp:align>
            </wp:positionH>
            <wp:positionV relativeFrom="paragraph">
              <wp:posOffset>0</wp:posOffset>
            </wp:positionV>
            <wp:extent cx="1866900" cy="990600"/>
            <wp:effectExtent l="19050" t="0" r="0" b="0"/>
            <wp:wrapSquare wrapText="bothSides"/>
            <wp:docPr id="5" name="Picture 5" descr="MCj04346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6370000[1]"/>
                    <pic:cNvPicPr>
                      <a:picLocks noChangeAspect="1" noChangeArrowheads="1"/>
                    </pic:cNvPicPr>
                  </pic:nvPicPr>
                  <pic:blipFill>
                    <a:blip r:embed="rId15" cstate="print"/>
                    <a:srcRect/>
                    <a:stretch>
                      <a:fillRect/>
                    </a:stretch>
                  </pic:blipFill>
                  <pic:spPr bwMode="auto">
                    <a:xfrm>
                      <a:off x="0" y="0"/>
                      <a:ext cx="1866900" cy="990600"/>
                    </a:xfrm>
                    <a:prstGeom prst="rect">
                      <a:avLst/>
                    </a:prstGeom>
                    <a:noFill/>
                    <a:ln w="9525">
                      <a:noFill/>
                      <a:miter lim="800000"/>
                      <a:headEnd/>
                      <a:tailEnd/>
                    </a:ln>
                  </pic:spPr>
                </pic:pic>
              </a:graphicData>
            </a:graphic>
          </wp:anchor>
        </w:drawing>
      </w:r>
      <w:r w:rsidR="00B80AF2" w:rsidRPr="002B6C06">
        <w:rPr>
          <w:rFonts w:asciiTheme="minorHAnsi" w:hAnsiTheme="minorHAnsi" w:cstheme="minorHAnsi"/>
          <w:b/>
          <w:color w:val="333399"/>
          <w:sz w:val="28"/>
          <w:szCs w:val="28"/>
          <w:u w:val="single"/>
        </w:rPr>
        <w:t>School Breakfast Facts</w:t>
      </w:r>
    </w:p>
    <w:p w:rsidR="00C14659" w:rsidRPr="002B6C06" w:rsidRDefault="002C4DC2" w:rsidP="00B80AF2">
      <w:pPr>
        <w:autoSpaceDE w:val="0"/>
        <w:autoSpaceDN w:val="0"/>
        <w:adjustRightInd w:val="0"/>
        <w:rPr>
          <w:rFonts w:asciiTheme="minorHAnsi" w:hAnsiTheme="minorHAnsi" w:cstheme="minorHAnsi"/>
          <w:szCs w:val="18"/>
        </w:rPr>
      </w:pPr>
      <w:r w:rsidRPr="002B6C06">
        <w:rPr>
          <w:rFonts w:asciiTheme="minorHAnsi" w:hAnsiTheme="minorHAnsi" w:cstheme="minorHAnsi"/>
          <w:szCs w:val="18"/>
        </w:rPr>
        <w:t xml:space="preserve">A great breakfast program is offered at school every day! </w:t>
      </w:r>
    </w:p>
    <w:p w:rsidR="00C14659" w:rsidRPr="002B6C06" w:rsidRDefault="00C14659" w:rsidP="00B80AF2">
      <w:pPr>
        <w:autoSpaceDE w:val="0"/>
        <w:autoSpaceDN w:val="0"/>
        <w:adjustRightInd w:val="0"/>
        <w:rPr>
          <w:rFonts w:asciiTheme="minorHAnsi" w:hAnsiTheme="minorHAnsi" w:cstheme="minorHAnsi"/>
          <w:szCs w:val="18"/>
        </w:rPr>
      </w:pPr>
    </w:p>
    <w:p w:rsidR="00116D77" w:rsidRDefault="002C4DC2" w:rsidP="00B80AF2">
      <w:pPr>
        <w:autoSpaceDE w:val="0"/>
        <w:autoSpaceDN w:val="0"/>
        <w:adjustRightInd w:val="0"/>
        <w:rPr>
          <w:rFonts w:asciiTheme="minorHAnsi" w:hAnsiTheme="minorHAnsi" w:cstheme="minorHAnsi"/>
          <w:szCs w:val="18"/>
        </w:rPr>
      </w:pPr>
      <w:r w:rsidRPr="002B6C06">
        <w:rPr>
          <w:rFonts w:asciiTheme="minorHAnsi" w:hAnsiTheme="minorHAnsi" w:cstheme="minorHAnsi"/>
          <w:szCs w:val="18"/>
        </w:rPr>
        <w:t xml:space="preserve">Here are some fun facts about school breakfast: </w:t>
      </w:r>
    </w:p>
    <w:p w:rsidR="00C132BD" w:rsidRPr="00C132BD" w:rsidRDefault="00C132BD" w:rsidP="00B80AF2">
      <w:pPr>
        <w:autoSpaceDE w:val="0"/>
        <w:autoSpaceDN w:val="0"/>
        <w:adjustRightInd w:val="0"/>
        <w:rPr>
          <w:rFonts w:asciiTheme="minorHAnsi" w:hAnsiTheme="minorHAnsi" w:cstheme="minorHAnsi"/>
          <w:szCs w:val="18"/>
        </w:rPr>
      </w:pPr>
    </w:p>
    <w:p w:rsidR="00C14659" w:rsidRDefault="00B80AF2" w:rsidP="0045114D">
      <w:pPr>
        <w:numPr>
          <w:ilvl w:val="0"/>
          <w:numId w:val="5"/>
        </w:numPr>
        <w:autoSpaceDE w:val="0"/>
        <w:autoSpaceDN w:val="0"/>
        <w:adjustRightInd w:val="0"/>
        <w:rPr>
          <w:rFonts w:asciiTheme="minorHAnsi" w:hAnsiTheme="minorHAnsi" w:cstheme="minorHAnsi"/>
          <w:color w:val="000000"/>
          <w:szCs w:val="18"/>
        </w:rPr>
      </w:pPr>
      <w:r w:rsidRPr="00C132BD">
        <w:rPr>
          <w:rFonts w:asciiTheme="minorHAnsi" w:hAnsiTheme="minorHAnsi" w:cstheme="minorHAnsi"/>
          <w:i/>
          <w:color w:val="000000"/>
          <w:szCs w:val="18"/>
        </w:rPr>
        <w:t>It’s easy</w:t>
      </w:r>
      <w:r w:rsidR="005E7AD2" w:rsidRPr="00C132BD">
        <w:rPr>
          <w:rFonts w:asciiTheme="minorHAnsi" w:hAnsiTheme="minorHAnsi" w:cstheme="minorHAnsi"/>
          <w:i/>
          <w:color w:val="000000"/>
          <w:szCs w:val="18"/>
        </w:rPr>
        <w:t>!</w:t>
      </w:r>
      <w:r w:rsidR="005E7AD2" w:rsidRPr="002B6C06">
        <w:rPr>
          <w:rFonts w:asciiTheme="minorHAnsi" w:hAnsiTheme="minorHAnsi" w:cstheme="minorHAnsi"/>
          <w:color w:val="000000"/>
          <w:szCs w:val="18"/>
        </w:rPr>
        <w:t xml:space="preserve"> </w:t>
      </w:r>
      <w:r w:rsidR="002C4DC2" w:rsidRPr="002B6C06">
        <w:rPr>
          <w:rFonts w:asciiTheme="minorHAnsi" w:hAnsiTheme="minorHAnsi" w:cstheme="minorHAnsi"/>
          <w:color w:val="000000"/>
          <w:szCs w:val="18"/>
        </w:rPr>
        <w:t>I</w:t>
      </w:r>
      <w:r w:rsidRPr="002B6C06">
        <w:rPr>
          <w:rFonts w:asciiTheme="minorHAnsi" w:hAnsiTheme="minorHAnsi" w:cstheme="minorHAnsi"/>
          <w:color w:val="000000"/>
          <w:szCs w:val="18"/>
        </w:rPr>
        <w:t xml:space="preserve">nstead of running around in the morning trying to make sure your children </w:t>
      </w:r>
      <w:r w:rsidR="006966EF" w:rsidRPr="002B6C06">
        <w:rPr>
          <w:rFonts w:asciiTheme="minorHAnsi" w:hAnsiTheme="minorHAnsi" w:cstheme="minorHAnsi"/>
          <w:color w:val="000000"/>
          <w:szCs w:val="18"/>
        </w:rPr>
        <w:t>eat</w:t>
      </w:r>
      <w:r w:rsidRPr="002B6C06">
        <w:rPr>
          <w:rFonts w:asciiTheme="minorHAnsi" w:hAnsiTheme="minorHAnsi" w:cstheme="minorHAnsi"/>
          <w:color w:val="000000"/>
          <w:szCs w:val="18"/>
        </w:rPr>
        <w:t xml:space="preserve"> a </w:t>
      </w:r>
      <w:r w:rsidR="006966EF" w:rsidRPr="002B6C06">
        <w:rPr>
          <w:rFonts w:asciiTheme="minorHAnsi" w:hAnsiTheme="minorHAnsi" w:cstheme="minorHAnsi"/>
          <w:color w:val="000000"/>
          <w:szCs w:val="18"/>
        </w:rPr>
        <w:t>healthy</w:t>
      </w:r>
      <w:r w:rsidRPr="002B6C06">
        <w:rPr>
          <w:rFonts w:asciiTheme="minorHAnsi" w:hAnsiTheme="minorHAnsi" w:cstheme="minorHAnsi"/>
          <w:color w:val="000000"/>
          <w:szCs w:val="18"/>
        </w:rPr>
        <w:t xml:space="preserve"> meal, </w:t>
      </w:r>
      <w:r w:rsidR="0045114D" w:rsidRPr="002B6C06">
        <w:rPr>
          <w:rFonts w:asciiTheme="minorHAnsi" w:hAnsiTheme="minorHAnsi" w:cstheme="minorHAnsi"/>
          <w:color w:val="000000"/>
          <w:szCs w:val="18"/>
        </w:rPr>
        <w:t>let us do the work.</w:t>
      </w:r>
      <w:r w:rsidRPr="002B6C06">
        <w:rPr>
          <w:rFonts w:asciiTheme="minorHAnsi" w:hAnsiTheme="minorHAnsi" w:cstheme="minorHAnsi"/>
          <w:color w:val="000000"/>
          <w:szCs w:val="18"/>
        </w:rPr>
        <w:t xml:space="preserve"> They</w:t>
      </w:r>
      <w:r w:rsidR="0045114D" w:rsidRPr="002B6C06">
        <w:rPr>
          <w:rFonts w:asciiTheme="minorHAnsi" w:hAnsiTheme="minorHAnsi" w:cstheme="minorHAnsi"/>
          <w:color w:val="000000"/>
          <w:szCs w:val="18"/>
        </w:rPr>
        <w:t xml:space="preserve"> can get a</w:t>
      </w:r>
      <w:r w:rsidRPr="002B6C06">
        <w:rPr>
          <w:rFonts w:asciiTheme="minorHAnsi" w:hAnsiTheme="minorHAnsi" w:cstheme="minorHAnsi"/>
          <w:color w:val="000000"/>
          <w:szCs w:val="18"/>
        </w:rPr>
        <w:t xml:space="preserve"> great breakfast </w:t>
      </w:r>
      <w:r w:rsidR="0045114D" w:rsidRPr="002B6C06">
        <w:rPr>
          <w:rFonts w:asciiTheme="minorHAnsi" w:hAnsiTheme="minorHAnsi" w:cstheme="minorHAnsi"/>
          <w:color w:val="000000"/>
          <w:szCs w:val="18"/>
        </w:rPr>
        <w:t xml:space="preserve">at school, and there will be </w:t>
      </w:r>
      <w:r w:rsidRPr="002B6C06">
        <w:rPr>
          <w:rFonts w:asciiTheme="minorHAnsi" w:hAnsiTheme="minorHAnsi" w:cstheme="minorHAnsi"/>
          <w:color w:val="000000"/>
          <w:szCs w:val="18"/>
        </w:rPr>
        <w:t>no dishes for you to wash</w:t>
      </w:r>
      <w:r w:rsidR="0045114D" w:rsidRPr="002B6C06">
        <w:rPr>
          <w:rFonts w:asciiTheme="minorHAnsi" w:hAnsiTheme="minorHAnsi" w:cstheme="minorHAnsi"/>
          <w:color w:val="000000"/>
          <w:szCs w:val="18"/>
        </w:rPr>
        <w:t xml:space="preserve">! </w:t>
      </w:r>
    </w:p>
    <w:p w:rsidR="00C132BD" w:rsidRPr="00C132BD" w:rsidRDefault="00C132BD" w:rsidP="00C132BD">
      <w:pPr>
        <w:autoSpaceDE w:val="0"/>
        <w:autoSpaceDN w:val="0"/>
        <w:adjustRightInd w:val="0"/>
        <w:ind w:left="720"/>
        <w:rPr>
          <w:rFonts w:asciiTheme="minorHAnsi" w:hAnsiTheme="minorHAnsi" w:cstheme="minorHAnsi"/>
          <w:color w:val="000000"/>
          <w:szCs w:val="18"/>
        </w:rPr>
      </w:pPr>
    </w:p>
    <w:p w:rsidR="00B80AF2" w:rsidRPr="002B6C06" w:rsidRDefault="00B80AF2" w:rsidP="006E02E0">
      <w:pPr>
        <w:numPr>
          <w:ilvl w:val="0"/>
          <w:numId w:val="5"/>
        </w:numPr>
        <w:autoSpaceDE w:val="0"/>
        <w:autoSpaceDN w:val="0"/>
        <w:adjustRightInd w:val="0"/>
        <w:rPr>
          <w:rFonts w:asciiTheme="minorHAnsi" w:hAnsiTheme="minorHAnsi" w:cstheme="minorHAnsi"/>
          <w:color w:val="000000"/>
          <w:szCs w:val="18"/>
        </w:rPr>
      </w:pPr>
      <w:r w:rsidRPr="00C132BD">
        <w:rPr>
          <w:rFonts w:asciiTheme="minorHAnsi" w:hAnsiTheme="minorHAnsi" w:cstheme="minorHAnsi"/>
          <w:i/>
          <w:color w:val="000000"/>
          <w:szCs w:val="18"/>
        </w:rPr>
        <w:t xml:space="preserve">It’s </w:t>
      </w:r>
      <w:r w:rsidR="00550ECD" w:rsidRPr="00C132BD">
        <w:rPr>
          <w:rFonts w:asciiTheme="minorHAnsi" w:hAnsiTheme="minorHAnsi" w:cstheme="minorHAnsi"/>
          <w:i/>
          <w:color w:val="000000"/>
          <w:szCs w:val="18"/>
        </w:rPr>
        <w:t>affordable</w:t>
      </w:r>
      <w:r w:rsidR="000E1434" w:rsidRPr="00C132BD">
        <w:rPr>
          <w:rFonts w:asciiTheme="minorHAnsi" w:hAnsiTheme="minorHAnsi" w:cstheme="minorHAnsi"/>
          <w:i/>
          <w:color w:val="000000"/>
          <w:szCs w:val="18"/>
        </w:rPr>
        <w:t>!</w:t>
      </w:r>
      <w:r w:rsidR="000E1434" w:rsidRPr="002B6C06">
        <w:rPr>
          <w:rFonts w:asciiTheme="minorHAnsi" w:hAnsiTheme="minorHAnsi" w:cstheme="minorHAnsi"/>
          <w:color w:val="000000"/>
          <w:szCs w:val="18"/>
        </w:rPr>
        <w:t xml:space="preserve">  If qualified, your child may be able to get breakfast at a reduced price or for free.</w:t>
      </w:r>
      <w:r w:rsidR="003E73CC" w:rsidRPr="002B6C06">
        <w:rPr>
          <w:rFonts w:asciiTheme="minorHAnsi" w:hAnsiTheme="minorHAnsi" w:cstheme="minorHAnsi"/>
          <w:color w:val="000000"/>
          <w:szCs w:val="18"/>
        </w:rPr>
        <w:t xml:space="preserve"> If your child already eats a free or reduced price lunch, they automatically qualify for a free or reduced price breakfast.</w:t>
      </w:r>
    </w:p>
    <w:p w:rsidR="00C14659" w:rsidRPr="002B6C06" w:rsidRDefault="00C14659" w:rsidP="0045114D">
      <w:pPr>
        <w:autoSpaceDE w:val="0"/>
        <w:autoSpaceDN w:val="0"/>
        <w:adjustRightInd w:val="0"/>
        <w:rPr>
          <w:rFonts w:asciiTheme="minorHAnsi" w:hAnsiTheme="minorHAnsi" w:cstheme="minorHAnsi"/>
          <w:color w:val="000000"/>
          <w:szCs w:val="18"/>
        </w:rPr>
      </w:pPr>
    </w:p>
    <w:p w:rsidR="00B80AF2" w:rsidRPr="002B6C06" w:rsidRDefault="00B80AF2" w:rsidP="006E02E0">
      <w:pPr>
        <w:numPr>
          <w:ilvl w:val="0"/>
          <w:numId w:val="5"/>
        </w:numPr>
        <w:autoSpaceDE w:val="0"/>
        <w:autoSpaceDN w:val="0"/>
        <w:adjustRightInd w:val="0"/>
        <w:rPr>
          <w:rFonts w:asciiTheme="minorHAnsi" w:hAnsiTheme="minorHAnsi" w:cstheme="minorHAnsi"/>
          <w:color w:val="000000"/>
          <w:szCs w:val="18"/>
        </w:rPr>
      </w:pPr>
      <w:r w:rsidRPr="00C132BD">
        <w:rPr>
          <w:rFonts w:asciiTheme="minorHAnsi" w:hAnsiTheme="minorHAnsi" w:cstheme="minorHAnsi"/>
          <w:i/>
          <w:color w:val="000000"/>
          <w:szCs w:val="18"/>
        </w:rPr>
        <w:t>It</w:t>
      </w:r>
      <w:r w:rsidR="0045114D" w:rsidRPr="00C132BD">
        <w:rPr>
          <w:rFonts w:asciiTheme="minorHAnsi" w:hAnsiTheme="minorHAnsi" w:cstheme="minorHAnsi"/>
          <w:i/>
          <w:color w:val="000000"/>
          <w:szCs w:val="18"/>
        </w:rPr>
        <w:t>’s tasty</w:t>
      </w:r>
      <w:r w:rsidR="000E1434" w:rsidRPr="00C132BD">
        <w:rPr>
          <w:rFonts w:asciiTheme="minorHAnsi" w:hAnsiTheme="minorHAnsi" w:cstheme="minorHAnsi"/>
          <w:i/>
          <w:color w:val="000000"/>
          <w:szCs w:val="18"/>
        </w:rPr>
        <w:t>!</w:t>
      </w:r>
      <w:r w:rsidR="000E1434" w:rsidRPr="002B6C06">
        <w:rPr>
          <w:rFonts w:asciiTheme="minorHAnsi" w:hAnsiTheme="minorHAnsi" w:cstheme="minorHAnsi"/>
          <w:color w:val="000000"/>
          <w:szCs w:val="18"/>
        </w:rPr>
        <w:t xml:space="preserve">  Schools now have more variety to choose from when deciding what to offer your children for breakfast.  Request a menu so you can view what your child may be eating at school.</w:t>
      </w:r>
      <w:r w:rsidRPr="002B6C06">
        <w:rPr>
          <w:rFonts w:asciiTheme="minorHAnsi" w:hAnsiTheme="minorHAnsi" w:cstheme="minorHAnsi"/>
          <w:color w:val="000000"/>
          <w:szCs w:val="18"/>
        </w:rPr>
        <w:t xml:space="preserve"> </w:t>
      </w:r>
    </w:p>
    <w:p w:rsidR="00C14659" w:rsidRPr="002B6C06" w:rsidRDefault="00C14659" w:rsidP="00CE2548">
      <w:pPr>
        <w:autoSpaceDE w:val="0"/>
        <w:autoSpaceDN w:val="0"/>
        <w:adjustRightInd w:val="0"/>
        <w:rPr>
          <w:rFonts w:asciiTheme="minorHAnsi" w:hAnsiTheme="minorHAnsi" w:cstheme="minorHAnsi"/>
          <w:color w:val="000000"/>
          <w:szCs w:val="18"/>
        </w:rPr>
      </w:pPr>
    </w:p>
    <w:p w:rsidR="00B80AF2" w:rsidRDefault="000E1434" w:rsidP="006E02E0">
      <w:pPr>
        <w:numPr>
          <w:ilvl w:val="0"/>
          <w:numId w:val="5"/>
        </w:numPr>
        <w:autoSpaceDE w:val="0"/>
        <w:autoSpaceDN w:val="0"/>
        <w:adjustRightInd w:val="0"/>
        <w:rPr>
          <w:rFonts w:asciiTheme="minorHAnsi" w:hAnsiTheme="minorHAnsi" w:cstheme="minorHAnsi"/>
          <w:color w:val="000000"/>
          <w:szCs w:val="18"/>
        </w:rPr>
      </w:pPr>
      <w:r w:rsidRPr="00C132BD">
        <w:rPr>
          <w:rFonts w:asciiTheme="minorHAnsi" w:hAnsiTheme="minorHAnsi" w:cstheme="minorHAnsi"/>
          <w:i/>
          <w:color w:val="000000"/>
          <w:szCs w:val="18"/>
        </w:rPr>
        <w:t>It’s good for the brain!</w:t>
      </w:r>
      <w:r w:rsidR="00B80AF2" w:rsidRPr="002B6C06">
        <w:rPr>
          <w:rFonts w:asciiTheme="minorHAnsi" w:hAnsiTheme="minorHAnsi" w:cstheme="minorHAnsi"/>
          <w:color w:val="000000"/>
          <w:szCs w:val="18"/>
        </w:rPr>
        <w:t xml:space="preserve"> </w:t>
      </w:r>
      <w:r w:rsidRPr="002B6C06">
        <w:rPr>
          <w:rFonts w:asciiTheme="minorHAnsi" w:hAnsiTheme="minorHAnsi" w:cstheme="minorHAnsi"/>
          <w:color w:val="000000"/>
          <w:szCs w:val="18"/>
        </w:rPr>
        <w:t>Research suggests that not having breakfast can affect children’s intellectual performance (CDC).</w:t>
      </w:r>
    </w:p>
    <w:p w:rsidR="002B6C06" w:rsidRDefault="002B6C06" w:rsidP="002B6C06">
      <w:pPr>
        <w:pBdr>
          <w:bottom w:val="single" w:sz="6" w:space="1" w:color="auto"/>
        </w:pBdr>
        <w:autoSpaceDE w:val="0"/>
        <w:autoSpaceDN w:val="0"/>
        <w:adjustRightInd w:val="0"/>
        <w:ind w:left="720"/>
        <w:rPr>
          <w:rFonts w:asciiTheme="minorHAnsi" w:hAnsiTheme="minorHAnsi" w:cstheme="minorHAnsi"/>
          <w:color w:val="000000"/>
          <w:szCs w:val="18"/>
        </w:rPr>
      </w:pPr>
    </w:p>
    <w:p w:rsidR="00C132BD" w:rsidRPr="002B6C06" w:rsidRDefault="00C132BD" w:rsidP="002B6C06">
      <w:pPr>
        <w:autoSpaceDE w:val="0"/>
        <w:autoSpaceDN w:val="0"/>
        <w:adjustRightInd w:val="0"/>
        <w:ind w:left="720"/>
        <w:rPr>
          <w:rFonts w:asciiTheme="minorHAnsi" w:hAnsiTheme="minorHAnsi" w:cstheme="minorHAnsi"/>
          <w:color w:val="000000"/>
          <w:szCs w:val="18"/>
        </w:rPr>
      </w:pPr>
    </w:p>
    <w:p w:rsidR="00116D77" w:rsidRPr="002B6C06" w:rsidRDefault="00116D77" w:rsidP="002E3A93">
      <w:pPr>
        <w:autoSpaceDE w:val="0"/>
        <w:autoSpaceDN w:val="0"/>
        <w:adjustRightInd w:val="0"/>
        <w:rPr>
          <w:rFonts w:asciiTheme="minorHAnsi" w:hAnsiTheme="minorHAnsi" w:cstheme="minorHAnsi"/>
          <w:color w:val="000000"/>
          <w:szCs w:val="18"/>
        </w:rPr>
      </w:pPr>
    </w:p>
    <w:p w:rsidR="000B2973" w:rsidRPr="002B6C06" w:rsidRDefault="000B2973" w:rsidP="00B80AF2">
      <w:pPr>
        <w:autoSpaceDE w:val="0"/>
        <w:autoSpaceDN w:val="0"/>
        <w:adjustRightInd w:val="0"/>
        <w:rPr>
          <w:rFonts w:asciiTheme="minorHAnsi" w:hAnsiTheme="minorHAnsi" w:cstheme="minorHAnsi"/>
          <w:b/>
          <w:bCs/>
          <w:color w:val="FFCC00"/>
          <w:szCs w:val="18"/>
          <w:u w:val="single"/>
        </w:rPr>
      </w:pPr>
    </w:p>
    <w:p w:rsidR="00B80AF2" w:rsidRPr="00C132BD" w:rsidRDefault="007522ED" w:rsidP="00B80AF2">
      <w:pPr>
        <w:autoSpaceDE w:val="0"/>
        <w:autoSpaceDN w:val="0"/>
        <w:adjustRightInd w:val="0"/>
        <w:rPr>
          <w:rFonts w:asciiTheme="minorHAnsi" w:hAnsiTheme="minorHAnsi" w:cstheme="minorHAnsi"/>
          <w:b/>
          <w:bCs/>
          <w:color w:val="FFCC00"/>
          <w:szCs w:val="18"/>
          <w:u w:val="single"/>
        </w:rPr>
      </w:pPr>
      <w:r w:rsidRPr="002B6C06">
        <w:rPr>
          <w:rFonts w:asciiTheme="minorHAnsi" w:hAnsiTheme="minorHAnsi" w:cstheme="minorHAnsi"/>
          <w:noProof/>
        </w:rPr>
        <w:drawing>
          <wp:anchor distT="0" distB="0" distL="114300" distR="114300" simplePos="0" relativeHeight="251657728" behindDoc="0" locked="0" layoutInCell="1" allowOverlap="1">
            <wp:simplePos x="0" y="0"/>
            <wp:positionH relativeFrom="column">
              <wp:posOffset>-38100</wp:posOffset>
            </wp:positionH>
            <wp:positionV relativeFrom="paragraph">
              <wp:posOffset>0</wp:posOffset>
            </wp:positionV>
            <wp:extent cx="1866900" cy="990600"/>
            <wp:effectExtent l="19050" t="0" r="0" b="0"/>
            <wp:wrapSquare wrapText="bothSides"/>
            <wp:docPr id="6" name="Picture 6" descr="MCj04346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346150000[1]"/>
                    <pic:cNvPicPr>
                      <a:picLocks noChangeAspect="1" noChangeArrowheads="1"/>
                    </pic:cNvPicPr>
                  </pic:nvPicPr>
                  <pic:blipFill>
                    <a:blip r:embed="rId16" cstate="print"/>
                    <a:srcRect/>
                    <a:stretch>
                      <a:fillRect/>
                    </a:stretch>
                  </pic:blipFill>
                  <pic:spPr bwMode="auto">
                    <a:xfrm>
                      <a:off x="0" y="0"/>
                      <a:ext cx="1866900" cy="990600"/>
                    </a:xfrm>
                    <a:prstGeom prst="rect">
                      <a:avLst/>
                    </a:prstGeom>
                    <a:noFill/>
                    <a:ln w="9525">
                      <a:noFill/>
                      <a:miter lim="800000"/>
                      <a:headEnd/>
                      <a:tailEnd/>
                    </a:ln>
                  </pic:spPr>
                </pic:pic>
              </a:graphicData>
            </a:graphic>
          </wp:anchor>
        </w:drawing>
      </w:r>
      <w:r w:rsidR="00B80AF2" w:rsidRPr="002B6C06">
        <w:rPr>
          <w:rFonts w:asciiTheme="minorHAnsi" w:hAnsiTheme="minorHAnsi" w:cstheme="minorHAnsi"/>
          <w:b/>
          <w:color w:val="3366FF"/>
          <w:szCs w:val="18"/>
          <w:u w:val="single"/>
        </w:rPr>
        <w:t>Start the Day (and the Year) Right</w:t>
      </w:r>
      <w:r w:rsidR="00E64D7B" w:rsidRPr="002B6C06">
        <w:rPr>
          <w:rFonts w:asciiTheme="minorHAnsi" w:hAnsiTheme="minorHAnsi" w:cstheme="minorHAnsi"/>
          <w:b/>
          <w:color w:val="3366FF"/>
          <w:szCs w:val="18"/>
          <w:u w:val="single"/>
        </w:rPr>
        <w:t>!</w:t>
      </w:r>
    </w:p>
    <w:p w:rsidR="006E02E0" w:rsidRPr="002B6C06" w:rsidRDefault="00B80AF2" w:rsidP="003C7B0F">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 xml:space="preserve">Make </w:t>
      </w:r>
      <w:r w:rsidR="00E64D7B" w:rsidRPr="002B6C06">
        <w:rPr>
          <w:rFonts w:asciiTheme="minorHAnsi" w:hAnsiTheme="minorHAnsi" w:cstheme="minorHAnsi"/>
          <w:color w:val="000000"/>
          <w:szCs w:val="18"/>
        </w:rPr>
        <w:t>giving your</w:t>
      </w:r>
      <w:r w:rsidRPr="002B6C06">
        <w:rPr>
          <w:rFonts w:asciiTheme="minorHAnsi" w:hAnsiTheme="minorHAnsi" w:cstheme="minorHAnsi"/>
          <w:color w:val="000000"/>
          <w:szCs w:val="18"/>
        </w:rPr>
        <w:t xml:space="preserve"> kids a </w:t>
      </w:r>
      <w:r w:rsidR="00E64D7B" w:rsidRPr="002B6C06">
        <w:rPr>
          <w:rFonts w:asciiTheme="minorHAnsi" w:hAnsiTheme="minorHAnsi" w:cstheme="minorHAnsi"/>
          <w:color w:val="000000"/>
          <w:szCs w:val="18"/>
        </w:rPr>
        <w:t>healthy</w:t>
      </w:r>
      <w:r w:rsidRPr="002B6C06">
        <w:rPr>
          <w:rFonts w:asciiTheme="minorHAnsi" w:hAnsiTheme="minorHAnsi" w:cstheme="minorHAnsi"/>
          <w:color w:val="000000"/>
          <w:szCs w:val="18"/>
        </w:rPr>
        <w:t xml:space="preserve"> breakfast every day</w:t>
      </w:r>
      <w:r w:rsidR="00E64D7B" w:rsidRPr="002B6C06">
        <w:rPr>
          <w:rFonts w:asciiTheme="minorHAnsi" w:hAnsiTheme="minorHAnsi" w:cstheme="minorHAnsi"/>
          <w:color w:val="000000"/>
          <w:szCs w:val="18"/>
        </w:rPr>
        <w:t xml:space="preserve"> one of your New Year’s resolutions</w:t>
      </w:r>
      <w:r w:rsidRPr="002B6C06">
        <w:rPr>
          <w:rFonts w:asciiTheme="minorHAnsi" w:hAnsiTheme="minorHAnsi" w:cstheme="minorHAnsi"/>
          <w:color w:val="000000"/>
          <w:szCs w:val="18"/>
        </w:rPr>
        <w:t>.</w:t>
      </w:r>
      <w:r w:rsidR="003C7B0F" w:rsidRPr="002B6C06">
        <w:rPr>
          <w:rFonts w:asciiTheme="minorHAnsi" w:hAnsiTheme="minorHAnsi" w:cstheme="minorHAnsi"/>
          <w:color w:val="000000"/>
          <w:szCs w:val="18"/>
        </w:rPr>
        <w:t xml:space="preserve"> </w:t>
      </w:r>
    </w:p>
    <w:p w:rsidR="006E02E0" w:rsidRPr="002B6C06" w:rsidRDefault="006E02E0" w:rsidP="003C7B0F">
      <w:pPr>
        <w:autoSpaceDE w:val="0"/>
        <w:autoSpaceDN w:val="0"/>
        <w:adjustRightInd w:val="0"/>
        <w:rPr>
          <w:rFonts w:asciiTheme="minorHAnsi" w:hAnsiTheme="minorHAnsi" w:cstheme="minorHAnsi"/>
          <w:color w:val="000000"/>
          <w:szCs w:val="18"/>
        </w:rPr>
      </w:pPr>
    </w:p>
    <w:p w:rsidR="00116D77" w:rsidRPr="002B6C06" w:rsidRDefault="003C7B0F" w:rsidP="003C7B0F">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 xml:space="preserve">If </w:t>
      </w:r>
      <w:r w:rsidR="00C132BD">
        <w:rPr>
          <w:rFonts w:asciiTheme="minorHAnsi" w:hAnsiTheme="minorHAnsi" w:cstheme="minorHAnsi"/>
          <w:color w:val="000000"/>
          <w:szCs w:val="18"/>
        </w:rPr>
        <w:t>you’re short on</w:t>
      </w:r>
      <w:r w:rsidRPr="002B6C06">
        <w:rPr>
          <w:rFonts w:asciiTheme="minorHAnsi" w:hAnsiTheme="minorHAnsi" w:cstheme="minorHAnsi"/>
          <w:color w:val="000000"/>
          <w:szCs w:val="18"/>
        </w:rPr>
        <w:t xml:space="preserve"> time in the morning or your kids aren’t hungry when they wake up, send</w:t>
      </w:r>
      <w:r w:rsidR="00B80AF2" w:rsidRPr="002B6C06">
        <w:rPr>
          <w:rFonts w:asciiTheme="minorHAnsi" w:hAnsiTheme="minorHAnsi" w:cstheme="minorHAnsi"/>
          <w:color w:val="000000"/>
          <w:szCs w:val="18"/>
        </w:rPr>
        <w:t xml:space="preserve"> them to school for breakfast. </w:t>
      </w:r>
      <w:r w:rsidRPr="002B6C06">
        <w:rPr>
          <w:rFonts w:asciiTheme="minorHAnsi" w:hAnsiTheme="minorHAnsi" w:cstheme="minorHAnsi"/>
          <w:color w:val="000000"/>
          <w:szCs w:val="18"/>
        </w:rPr>
        <w:t>Healthy food choices are</w:t>
      </w:r>
      <w:r w:rsidR="00B80AF2" w:rsidRPr="002B6C06">
        <w:rPr>
          <w:rFonts w:asciiTheme="minorHAnsi" w:hAnsiTheme="minorHAnsi" w:cstheme="minorHAnsi"/>
          <w:color w:val="000000"/>
          <w:szCs w:val="18"/>
        </w:rPr>
        <w:t xml:space="preserve"> available every morning in the cafeteria for ALL students.</w:t>
      </w:r>
      <w:r w:rsidR="006E02E0" w:rsidRPr="002B6C06">
        <w:rPr>
          <w:rFonts w:asciiTheme="minorHAnsi" w:hAnsiTheme="minorHAnsi" w:cstheme="minorHAnsi"/>
          <w:color w:val="000000"/>
          <w:szCs w:val="18"/>
        </w:rPr>
        <w:t xml:space="preserve">  We cannot wait to see them there!</w:t>
      </w:r>
      <w:r w:rsidR="00B80AF2" w:rsidRPr="002B6C06">
        <w:rPr>
          <w:rFonts w:asciiTheme="minorHAnsi" w:hAnsiTheme="minorHAnsi" w:cstheme="minorHAnsi"/>
          <w:color w:val="000000"/>
          <w:szCs w:val="18"/>
        </w:rPr>
        <w:t xml:space="preserve"> </w:t>
      </w:r>
    </w:p>
    <w:p w:rsidR="00116D77" w:rsidRPr="002B6C06" w:rsidRDefault="00116D77" w:rsidP="003C7B0F">
      <w:pPr>
        <w:autoSpaceDE w:val="0"/>
        <w:autoSpaceDN w:val="0"/>
        <w:adjustRightInd w:val="0"/>
        <w:rPr>
          <w:rFonts w:asciiTheme="minorHAnsi" w:hAnsiTheme="minorHAnsi" w:cstheme="minorHAnsi"/>
          <w:color w:val="000000"/>
          <w:szCs w:val="18"/>
        </w:rPr>
      </w:pPr>
    </w:p>
    <w:p w:rsidR="00B80AF2" w:rsidRPr="002B6C06" w:rsidRDefault="00B80AF2" w:rsidP="003C7B0F">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Help your kids to make this semester a success</w:t>
      </w:r>
      <w:r w:rsidR="006E02E0" w:rsidRPr="002B6C06">
        <w:rPr>
          <w:rFonts w:asciiTheme="minorHAnsi" w:hAnsiTheme="minorHAnsi" w:cstheme="minorHAnsi"/>
          <w:color w:val="000000"/>
          <w:szCs w:val="18"/>
        </w:rPr>
        <w:t xml:space="preserve"> - </w:t>
      </w:r>
      <w:r w:rsidR="00D27446" w:rsidRPr="002B6C06">
        <w:rPr>
          <w:rFonts w:asciiTheme="minorHAnsi" w:hAnsiTheme="minorHAnsi" w:cstheme="minorHAnsi"/>
          <w:color w:val="000000"/>
          <w:szCs w:val="18"/>
        </w:rPr>
        <w:t xml:space="preserve">encourage </w:t>
      </w:r>
      <w:r w:rsidR="006E02E0" w:rsidRPr="002B6C06">
        <w:rPr>
          <w:rFonts w:asciiTheme="minorHAnsi" w:hAnsiTheme="minorHAnsi" w:cstheme="minorHAnsi"/>
          <w:color w:val="000000"/>
          <w:szCs w:val="18"/>
        </w:rPr>
        <w:t>them to eat breakfast!</w:t>
      </w:r>
    </w:p>
    <w:p w:rsidR="006E02E0" w:rsidRPr="002B6C06" w:rsidRDefault="006E02E0" w:rsidP="003C7B0F">
      <w:pPr>
        <w:pBdr>
          <w:bottom w:val="single" w:sz="6" w:space="1" w:color="auto"/>
        </w:pBdr>
        <w:autoSpaceDE w:val="0"/>
        <w:autoSpaceDN w:val="0"/>
        <w:adjustRightInd w:val="0"/>
        <w:rPr>
          <w:rFonts w:asciiTheme="minorHAnsi" w:hAnsiTheme="minorHAnsi" w:cstheme="minorHAnsi"/>
          <w:color w:val="000000"/>
          <w:szCs w:val="18"/>
        </w:rPr>
      </w:pPr>
    </w:p>
    <w:p w:rsidR="00C132BD" w:rsidRPr="002B6C06" w:rsidRDefault="00C132BD" w:rsidP="00B80AF2">
      <w:pPr>
        <w:autoSpaceDE w:val="0"/>
        <w:autoSpaceDN w:val="0"/>
        <w:adjustRightInd w:val="0"/>
        <w:rPr>
          <w:rFonts w:asciiTheme="minorHAnsi" w:hAnsiTheme="minorHAnsi" w:cstheme="minorHAnsi"/>
          <w:bCs/>
          <w:color w:val="0000FF"/>
          <w:szCs w:val="18"/>
        </w:rPr>
      </w:pPr>
    </w:p>
    <w:p w:rsidR="00B80AF2" w:rsidRPr="00C132BD" w:rsidRDefault="002B6C06" w:rsidP="00B80AF2">
      <w:pPr>
        <w:autoSpaceDE w:val="0"/>
        <w:autoSpaceDN w:val="0"/>
        <w:adjustRightInd w:val="0"/>
        <w:rPr>
          <w:rFonts w:asciiTheme="minorHAnsi" w:hAnsiTheme="minorHAnsi" w:cstheme="minorHAnsi"/>
          <w:b/>
          <w:bCs/>
          <w:color w:val="FF0000"/>
          <w:szCs w:val="18"/>
          <w:u w:val="single"/>
        </w:rPr>
      </w:pPr>
      <w:r>
        <w:rPr>
          <w:rFonts w:asciiTheme="minorHAnsi" w:hAnsiTheme="minorHAnsi" w:cstheme="minorHAnsi"/>
          <w:b/>
          <w:bCs/>
          <w:noProof/>
          <w:color w:val="FF0000"/>
          <w:szCs w:val="18"/>
          <w:u w:val="single"/>
        </w:rPr>
        <w:drawing>
          <wp:anchor distT="0" distB="0" distL="114300" distR="114300" simplePos="0" relativeHeight="251658752" behindDoc="0" locked="0" layoutInCell="1" allowOverlap="1">
            <wp:simplePos x="0" y="0"/>
            <wp:positionH relativeFrom="column">
              <wp:posOffset>-38100</wp:posOffset>
            </wp:positionH>
            <wp:positionV relativeFrom="paragraph">
              <wp:posOffset>40640</wp:posOffset>
            </wp:positionV>
            <wp:extent cx="1866900" cy="990600"/>
            <wp:effectExtent l="19050" t="0" r="0" b="0"/>
            <wp:wrapSquare wrapText="bothSides"/>
            <wp:docPr id="7" name="Picture 7" descr="MCj04346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46170000[1]"/>
                    <pic:cNvPicPr>
                      <a:picLocks noChangeAspect="1" noChangeArrowheads="1"/>
                    </pic:cNvPicPr>
                  </pic:nvPicPr>
                  <pic:blipFill>
                    <a:blip r:embed="rId17" cstate="print"/>
                    <a:srcRect/>
                    <a:stretch>
                      <a:fillRect/>
                    </a:stretch>
                  </pic:blipFill>
                  <pic:spPr bwMode="auto">
                    <a:xfrm>
                      <a:off x="0" y="0"/>
                      <a:ext cx="1866900" cy="990600"/>
                    </a:xfrm>
                    <a:prstGeom prst="rect">
                      <a:avLst/>
                    </a:prstGeom>
                    <a:noFill/>
                    <a:ln w="9525">
                      <a:noFill/>
                      <a:miter lim="800000"/>
                      <a:headEnd/>
                      <a:tailEnd/>
                    </a:ln>
                  </pic:spPr>
                </pic:pic>
              </a:graphicData>
            </a:graphic>
          </wp:anchor>
        </w:drawing>
      </w:r>
      <w:r w:rsidR="00B80AF2" w:rsidRPr="002B6C06">
        <w:rPr>
          <w:rFonts w:asciiTheme="minorHAnsi" w:hAnsiTheme="minorHAnsi" w:cstheme="minorHAnsi"/>
          <w:b/>
          <w:color w:val="9658D4"/>
          <w:sz w:val="28"/>
          <w:szCs w:val="28"/>
          <w:u w:val="single"/>
        </w:rPr>
        <w:t>Breakfast Logic</w:t>
      </w:r>
    </w:p>
    <w:p w:rsidR="006E02E0" w:rsidRPr="002B6C06" w:rsidRDefault="006E02E0" w:rsidP="00B80AF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Breakfast is a good thing!</w:t>
      </w:r>
    </w:p>
    <w:p w:rsidR="00C132BD" w:rsidRDefault="00C132BD" w:rsidP="00B80AF2">
      <w:pPr>
        <w:autoSpaceDE w:val="0"/>
        <w:autoSpaceDN w:val="0"/>
        <w:adjustRightInd w:val="0"/>
        <w:rPr>
          <w:rFonts w:asciiTheme="minorHAnsi" w:hAnsiTheme="minorHAnsi" w:cstheme="minorHAnsi"/>
          <w:color w:val="000000"/>
          <w:szCs w:val="18"/>
        </w:rPr>
      </w:pPr>
    </w:p>
    <w:p w:rsidR="00116D77" w:rsidRPr="002B6C06" w:rsidRDefault="00B80AF2" w:rsidP="00B80AF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When students need to take achievement tests, schools strongly urge them to eat breakfast first on testing days. Why? Because we know that when students eat breakfast, they perform better and are better able to concentrate. Yet on “normal” days, many stude</w:t>
      </w:r>
      <w:r w:rsidR="00C132BD">
        <w:rPr>
          <w:rFonts w:asciiTheme="minorHAnsi" w:hAnsiTheme="minorHAnsi" w:cstheme="minorHAnsi"/>
          <w:color w:val="000000"/>
          <w:szCs w:val="18"/>
        </w:rPr>
        <w:t>nts fail to eat breakfast;</w:t>
      </w:r>
      <w:r w:rsidRPr="002B6C06">
        <w:rPr>
          <w:rFonts w:asciiTheme="minorHAnsi" w:hAnsiTheme="minorHAnsi" w:cstheme="minorHAnsi"/>
          <w:color w:val="000000"/>
          <w:szCs w:val="18"/>
        </w:rPr>
        <w:t xml:space="preserve"> they’re too busy, too tired, or just don’t know what to eat. </w:t>
      </w:r>
    </w:p>
    <w:p w:rsidR="00116D77" w:rsidRPr="002B6C06" w:rsidRDefault="00116D77" w:rsidP="00B80AF2">
      <w:pPr>
        <w:autoSpaceDE w:val="0"/>
        <w:autoSpaceDN w:val="0"/>
        <w:adjustRightInd w:val="0"/>
        <w:rPr>
          <w:rFonts w:asciiTheme="minorHAnsi" w:hAnsiTheme="minorHAnsi" w:cstheme="minorHAnsi"/>
          <w:color w:val="000000"/>
          <w:szCs w:val="18"/>
        </w:rPr>
      </w:pPr>
    </w:p>
    <w:p w:rsidR="00B80AF2" w:rsidRPr="002B6C06" w:rsidRDefault="00B80AF2" w:rsidP="00B80AF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Let’s help students to perform better every day, by making sure they eat a healthy breakfast at home or at school.</w:t>
      </w:r>
    </w:p>
    <w:p w:rsidR="00020A57" w:rsidRDefault="00020A57" w:rsidP="00B80AF2">
      <w:pPr>
        <w:pBdr>
          <w:bottom w:val="single" w:sz="6" w:space="1" w:color="auto"/>
        </w:pBdr>
        <w:autoSpaceDE w:val="0"/>
        <w:autoSpaceDN w:val="0"/>
        <w:adjustRightInd w:val="0"/>
        <w:rPr>
          <w:rFonts w:asciiTheme="minorHAnsi" w:hAnsiTheme="minorHAnsi" w:cstheme="minorHAnsi"/>
          <w:color w:val="000000"/>
          <w:szCs w:val="18"/>
        </w:rPr>
      </w:pPr>
    </w:p>
    <w:p w:rsidR="00C132BD" w:rsidRPr="002B6C06" w:rsidRDefault="00C132BD" w:rsidP="00B80AF2">
      <w:pPr>
        <w:autoSpaceDE w:val="0"/>
        <w:autoSpaceDN w:val="0"/>
        <w:adjustRightInd w:val="0"/>
        <w:rPr>
          <w:rFonts w:asciiTheme="minorHAnsi" w:hAnsiTheme="minorHAnsi" w:cstheme="minorHAnsi"/>
          <w:b/>
          <w:bCs/>
          <w:color w:val="008000"/>
          <w:szCs w:val="18"/>
          <w:u w:val="single"/>
        </w:rPr>
      </w:pPr>
    </w:p>
    <w:p w:rsidR="006E02E0" w:rsidRPr="00C132BD" w:rsidRDefault="007522ED" w:rsidP="00B80AF2">
      <w:pPr>
        <w:autoSpaceDE w:val="0"/>
        <w:autoSpaceDN w:val="0"/>
        <w:adjustRightInd w:val="0"/>
        <w:rPr>
          <w:rFonts w:asciiTheme="minorHAnsi" w:hAnsiTheme="minorHAnsi" w:cstheme="minorHAnsi"/>
          <w:b/>
          <w:bCs/>
          <w:color w:val="99CCFF"/>
          <w:szCs w:val="18"/>
          <w:u w:val="single"/>
        </w:rPr>
      </w:pPr>
      <w:r w:rsidRPr="002B6C06">
        <w:rPr>
          <w:rFonts w:asciiTheme="minorHAnsi" w:hAnsiTheme="minorHAnsi" w:cstheme="minorHAnsi"/>
          <w:noProof/>
          <w:color w:val="99CCFF"/>
          <w:sz w:val="28"/>
          <w:szCs w:val="28"/>
        </w:rPr>
        <w:drawing>
          <wp:anchor distT="0" distB="0" distL="114300" distR="114300" simplePos="0" relativeHeight="251659776" behindDoc="0" locked="0" layoutInCell="1" allowOverlap="1">
            <wp:simplePos x="0" y="0"/>
            <wp:positionH relativeFrom="column">
              <wp:posOffset>19050</wp:posOffset>
            </wp:positionH>
            <wp:positionV relativeFrom="paragraph">
              <wp:posOffset>69215</wp:posOffset>
            </wp:positionV>
            <wp:extent cx="1866900" cy="990600"/>
            <wp:effectExtent l="19050" t="0" r="0" b="0"/>
            <wp:wrapSquare wrapText="bothSides"/>
            <wp:docPr id="8" name="Picture 8" descr="MCj04346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4346190000[1]"/>
                    <pic:cNvPicPr>
                      <a:picLocks noChangeAspect="1" noChangeArrowheads="1"/>
                    </pic:cNvPicPr>
                  </pic:nvPicPr>
                  <pic:blipFill>
                    <a:blip r:embed="rId18" cstate="print"/>
                    <a:srcRect/>
                    <a:stretch>
                      <a:fillRect/>
                    </a:stretch>
                  </pic:blipFill>
                  <pic:spPr bwMode="auto">
                    <a:xfrm>
                      <a:off x="0" y="0"/>
                      <a:ext cx="1866900" cy="990600"/>
                    </a:xfrm>
                    <a:prstGeom prst="rect">
                      <a:avLst/>
                    </a:prstGeom>
                    <a:noFill/>
                    <a:ln w="9525">
                      <a:noFill/>
                      <a:miter lim="800000"/>
                      <a:headEnd/>
                      <a:tailEnd/>
                    </a:ln>
                  </pic:spPr>
                </pic:pic>
              </a:graphicData>
            </a:graphic>
          </wp:anchor>
        </w:drawing>
      </w:r>
      <w:r w:rsidR="006E02E0" w:rsidRPr="002B6C06">
        <w:rPr>
          <w:rFonts w:asciiTheme="minorHAnsi" w:hAnsiTheme="minorHAnsi" w:cstheme="minorHAnsi"/>
          <w:b/>
          <w:color w:val="99CCFF"/>
          <w:sz w:val="28"/>
          <w:szCs w:val="28"/>
          <w:u w:val="single"/>
        </w:rPr>
        <w:t>National School Breakfast Week</w:t>
      </w:r>
    </w:p>
    <w:p w:rsidR="006E02E0" w:rsidRPr="002B6C06" w:rsidRDefault="006E02E0" w:rsidP="006E02E0">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Let’s Celebrate Breakfast!</w:t>
      </w:r>
    </w:p>
    <w:p w:rsidR="00C132BD" w:rsidRDefault="00C132BD" w:rsidP="00B80AF2">
      <w:pPr>
        <w:autoSpaceDE w:val="0"/>
        <w:autoSpaceDN w:val="0"/>
        <w:adjustRightInd w:val="0"/>
        <w:rPr>
          <w:rFonts w:asciiTheme="minorHAnsi" w:hAnsiTheme="minorHAnsi" w:cstheme="minorHAnsi"/>
          <w:color w:val="000000"/>
          <w:szCs w:val="18"/>
        </w:rPr>
      </w:pPr>
    </w:p>
    <w:p w:rsidR="00B80AF2" w:rsidRPr="00780A5A" w:rsidRDefault="00B80AF2" w:rsidP="00B80AF2">
      <w:pPr>
        <w:autoSpaceDE w:val="0"/>
        <w:autoSpaceDN w:val="0"/>
        <w:adjustRightInd w:val="0"/>
        <w:rPr>
          <w:rFonts w:asciiTheme="minorHAnsi" w:hAnsiTheme="minorHAnsi" w:cstheme="minorHAnsi"/>
          <w:b/>
          <w:color w:val="000000"/>
          <w:szCs w:val="18"/>
        </w:rPr>
      </w:pPr>
      <w:r w:rsidRPr="002B6C06">
        <w:rPr>
          <w:rFonts w:asciiTheme="minorHAnsi" w:hAnsiTheme="minorHAnsi" w:cstheme="minorHAnsi"/>
          <w:color w:val="000000"/>
          <w:szCs w:val="18"/>
        </w:rPr>
        <w:t>During March, schools throughout the country will celebrate National School Breakfast Week with visits from national, state and local leaders, food demonstrations, games and</w:t>
      </w:r>
      <w:r w:rsidR="003E73CC" w:rsidRPr="002B6C06">
        <w:rPr>
          <w:rFonts w:asciiTheme="minorHAnsi" w:hAnsiTheme="minorHAnsi" w:cstheme="minorHAnsi"/>
          <w:color w:val="000000"/>
          <w:szCs w:val="18"/>
        </w:rPr>
        <w:t xml:space="preserve"> </w:t>
      </w:r>
      <w:r w:rsidRPr="002B6C06">
        <w:rPr>
          <w:rFonts w:asciiTheme="minorHAnsi" w:hAnsiTheme="minorHAnsi" w:cstheme="minorHAnsi"/>
          <w:color w:val="000000"/>
          <w:szCs w:val="18"/>
        </w:rPr>
        <w:t>other activities. It is a great time for your child to try school breakfast</w:t>
      </w:r>
      <w:r w:rsidR="006E02E0" w:rsidRPr="002B6C06">
        <w:rPr>
          <w:rFonts w:asciiTheme="minorHAnsi" w:hAnsiTheme="minorHAnsi" w:cstheme="minorHAnsi"/>
          <w:color w:val="000000"/>
          <w:szCs w:val="18"/>
        </w:rPr>
        <w:t>!</w:t>
      </w:r>
      <w:r w:rsidR="00780A5A">
        <w:rPr>
          <w:rFonts w:asciiTheme="minorHAnsi" w:hAnsiTheme="minorHAnsi" w:cstheme="minorHAnsi"/>
          <w:color w:val="000000"/>
          <w:szCs w:val="18"/>
        </w:rPr>
        <w:t xml:space="preserve"> [</w:t>
      </w:r>
      <w:r w:rsidR="00780A5A">
        <w:rPr>
          <w:rFonts w:asciiTheme="minorHAnsi" w:hAnsiTheme="minorHAnsi" w:cstheme="minorHAnsi"/>
          <w:b/>
          <w:color w:val="000000"/>
          <w:szCs w:val="18"/>
        </w:rPr>
        <w:t>You may wish to add information on your school/district’s breakfast week events</w:t>
      </w:r>
      <w:r w:rsidR="00780A5A">
        <w:rPr>
          <w:rFonts w:asciiTheme="minorHAnsi" w:hAnsiTheme="minorHAnsi" w:cstheme="minorHAnsi"/>
          <w:color w:val="000000"/>
          <w:szCs w:val="18"/>
        </w:rPr>
        <w:t>]</w:t>
      </w:r>
      <w:r w:rsidR="00780A5A">
        <w:rPr>
          <w:rFonts w:asciiTheme="minorHAnsi" w:hAnsiTheme="minorHAnsi" w:cstheme="minorHAnsi"/>
          <w:b/>
          <w:color w:val="000000"/>
          <w:szCs w:val="18"/>
        </w:rPr>
        <w:t xml:space="preserve"> </w:t>
      </w:r>
    </w:p>
    <w:p w:rsidR="000B2973" w:rsidRDefault="000B2973" w:rsidP="00B80AF2">
      <w:pPr>
        <w:pBdr>
          <w:bottom w:val="single" w:sz="6" w:space="1" w:color="auto"/>
        </w:pBdr>
        <w:autoSpaceDE w:val="0"/>
        <w:autoSpaceDN w:val="0"/>
        <w:adjustRightInd w:val="0"/>
        <w:rPr>
          <w:rFonts w:asciiTheme="minorHAnsi" w:hAnsiTheme="minorHAnsi" w:cstheme="minorHAnsi"/>
          <w:b/>
          <w:bCs/>
          <w:color w:val="808000"/>
          <w:szCs w:val="18"/>
          <w:u w:val="single"/>
        </w:rPr>
      </w:pPr>
    </w:p>
    <w:p w:rsidR="00780A5A" w:rsidRPr="00780A5A" w:rsidRDefault="00780A5A" w:rsidP="00B80AF2">
      <w:pPr>
        <w:autoSpaceDE w:val="0"/>
        <w:autoSpaceDN w:val="0"/>
        <w:adjustRightInd w:val="0"/>
        <w:rPr>
          <w:rFonts w:asciiTheme="minorHAnsi" w:hAnsiTheme="minorHAnsi" w:cstheme="minorHAnsi"/>
          <w:b/>
          <w:bCs/>
          <w:color w:val="808000"/>
          <w:szCs w:val="18"/>
        </w:rPr>
      </w:pPr>
    </w:p>
    <w:p w:rsidR="00B80AF2" w:rsidRPr="00780A5A" w:rsidRDefault="007522ED" w:rsidP="00B80AF2">
      <w:pPr>
        <w:autoSpaceDE w:val="0"/>
        <w:autoSpaceDN w:val="0"/>
        <w:adjustRightInd w:val="0"/>
        <w:rPr>
          <w:rFonts w:asciiTheme="minorHAnsi" w:hAnsiTheme="minorHAnsi" w:cstheme="minorHAnsi"/>
          <w:b/>
          <w:bCs/>
          <w:color w:val="808000"/>
          <w:szCs w:val="18"/>
          <w:u w:val="single"/>
        </w:rPr>
      </w:pPr>
      <w:r w:rsidRPr="002B6C06">
        <w:rPr>
          <w:rFonts w:asciiTheme="minorHAnsi" w:hAnsiTheme="minorHAnsi" w:cstheme="minorHAnsi"/>
          <w:noProof/>
        </w:rPr>
        <w:drawing>
          <wp:anchor distT="0" distB="0" distL="114300" distR="114300" simplePos="0" relativeHeight="251660800" behindDoc="0" locked="0" layoutInCell="1" allowOverlap="1">
            <wp:simplePos x="0" y="0"/>
            <wp:positionH relativeFrom="column">
              <wp:align>left</wp:align>
            </wp:positionH>
            <wp:positionV relativeFrom="paragraph">
              <wp:posOffset>0</wp:posOffset>
            </wp:positionV>
            <wp:extent cx="1866900" cy="990600"/>
            <wp:effectExtent l="19050" t="0" r="0" b="0"/>
            <wp:wrapSquare wrapText="bothSides"/>
            <wp:docPr id="9" name="Picture 9" descr="MCj043462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4346210000[1]"/>
                    <pic:cNvPicPr>
                      <a:picLocks noChangeAspect="1" noChangeArrowheads="1"/>
                    </pic:cNvPicPr>
                  </pic:nvPicPr>
                  <pic:blipFill>
                    <a:blip r:embed="rId19" cstate="print"/>
                    <a:srcRect/>
                    <a:stretch>
                      <a:fillRect/>
                    </a:stretch>
                  </pic:blipFill>
                  <pic:spPr bwMode="auto">
                    <a:xfrm>
                      <a:off x="0" y="0"/>
                      <a:ext cx="1866900" cy="990600"/>
                    </a:xfrm>
                    <a:prstGeom prst="rect">
                      <a:avLst/>
                    </a:prstGeom>
                    <a:noFill/>
                    <a:ln w="9525">
                      <a:noFill/>
                      <a:miter lim="800000"/>
                      <a:headEnd/>
                      <a:tailEnd/>
                    </a:ln>
                  </pic:spPr>
                </pic:pic>
              </a:graphicData>
            </a:graphic>
          </wp:anchor>
        </w:drawing>
      </w:r>
      <w:r w:rsidR="00B80AF2" w:rsidRPr="002B6C06">
        <w:rPr>
          <w:rFonts w:asciiTheme="minorHAnsi" w:hAnsiTheme="minorHAnsi" w:cstheme="minorHAnsi"/>
          <w:b/>
          <w:color w:val="008080"/>
          <w:sz w:val="28"/>
          <w:szCs w:val="28"/>
          <w:u w:val="single"/>
        </w:rPr>
        <w:t>What’s Cooking?</w:t>
      </w:r>
    </w:p>
    <w:p w:rsidR="00D27446" w:rsidRPr="002B6C06" w:rsidRDefault="00636D8F" w:rsidP="00B80AF2">
      <w:pPr>
        <w:autoSpaceDE w:val="0"/>
        <w:autoSpaceDN w:val="0"/>
        <w:adjustRightInd w:val="0"/>
        <w:rPr>
          <w:rFonts w:asciiTheme="minorHAnsi" w:hAnsiTheme="minorHAnsi" w:cstheme="minorHAnsi"/>
          <w:color w:val="000000"/>
          <w:szCs w:val="18"/>
        </w:rPr>
      </w:pPr>
      <w:r>
        <w:rPr>
          <w:rFonts w:asciiTheme="minorHAnsi" w:hAnsiTheme="minorHAnsi" w:cstheme="minorHAnsi"/>
          <w:color w:val="000000"/>
          <w:szCs w:val="18"/>
        </w:rPr>
        <w:t>At school, t</w:t>
      </w:r>
      <w:r w:rsidR="00D27446" w:rsidRPr="002B6C06">
        <w:rPr>
          <w:rFonts w:asciiTheme="minorHAnsi" w:hAnsiTheme="minorHAnsi" w:cstheme="minorHAnsi"/>
          <w:color w:val="000000"/>
          <w:szCs w:val="18"/>
        </w:rPr>
        <w:t>here’s always a meal ready to be served!</w:t>
      </w:r>
    </w:p>
    <w:p w:rsidR="00D27446" w:rsidRPr="002B6C06" w:rsidRDefault="00D27446" w:rsidP="00B80AF2">
      <w:pPr>
        <w:autoSpaceDE w:val="0"/>
        <w:autoSpaceDN w:val="0"/>
        <w:adjustRightInd w:val="0"/>
        <w:rPr>
          <w:rFonts w:asciiTheme="minorHAnsi" w:hAnsiTheme="minorHAnsi" w:cstheme="minorHAnsi"/>
          <w:color w:val="000000"/>
          <w:szCs w:val="18"/>
        </w:rPr>
      </w:pPr>
    </w:p>
    <w:p w:rsidR="00B80AF2" w:rsidRPr="002B6C06" w:rsidRDefault="00B80AF2" w:rsidP="00B80AF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 xml:space="preserve">Some mornings, it’s tough to find the time to make sure your kids are eating a nutritious breakfast. On those </w:t>
      </w:r>
      <w:r w:rsidRPr="002B6C06">
        <w:rPr>
          <w:rFonts w:asciiTheme="minorHAnsi" w:hAnsiTheme="minorHAnsi" w:cstheme="minorHAnsi"/>
          <w:color w:val="000000"/>
          <w:szCs w:val="18"/>
        </w:rPr>
        <w:lastRenderedPageBreak/>
        <w:t>days, why not send them to the School Breakfast Program? Each meal meets government nutritional guidelines</w:t>
      </w:r>
      <w:r w:rsidR="000E1434" w:rsidRPr="002B6C06">
        <w:rPr>
          <w:rFonts w:asciiTheme="minorHAnsi" w:hAnsiTheme="minorHAnsi" w:cstheme="minorHAnsi"/>
          <w:color w:val="000000"/>
          <w:szCs w:val="18"/>
        </w:rPr>
        <w:t xml:space="preserve"> and standards.  Schools are required to provide a breakfast meal that </w:t>
      </w:r>
      <w:r w:rsidR="00531BEB">
        <w:rPr>
          <w:rFonts w:asciiTheme="minorHAnsi" w:hAnsiTheme="minorHAnsi" w:cstheme="minorHAnsi"/>
          <w:color w:val="000000"/>
          <w:szCs w:val="18"/>
        </w:rPr>
        <w:t>includes fruit, whole-grain rich items, and low fat or fat free milk</w:t>
      </w:r>
      <w:r w:rsidR="000E1434" w:rsidRPr="002B6C06">
        <w:rPr>
          <w:rFonts w:asciiTheme="minorHAnsi" w:hAnsiTheme="minorHAnsi" w:cstheme="minorHAnsi"/>
          <w:color w:val="000000"/>
          <w:szCs w:val="18"/>
        </w:rPr>
        <w:t xml:space="preserve">. </w:t>
      </w:r>
      <w:r w:rsidRPr="002B6C06">
        <w:rPr>
          <w:rFonts w:asciiTheme="minorHAnsi" w:hAnsiTheme="minorHAnsi" w:cstheme="minorHAnsi"/>
          <w:color w:val="000000"/>
          <w:szCs w:val="18"/>
        </w:rPr>
        <w:t>Check your child’s menu to see the variety of nutritious choices available at School Breakfast, or stop by to sample the food yourself!</w:t>
      </w:r>
      <w:r w:rsidR="00D27446" w:rsidRPr="002B6C06">
        <w:rPr>
          <w:rFonts w:asciiTheme="minorHAnsi" w:hAnsiTheme="minorHAnsi" w:cstheme="minorHAnsi"/>
          <w:color w:val="000000"/>
          <w:szCs w:val="18"/>
        </w:rPr>
        <w:t xml:space="preserve">  </w:t>
      </w:r>
    </w:p>
    <w:p w:rsidR="00B80AF2" w:rsidRPr="002B6C06" w:rsidRDefault="00B80AF2" w:rsidP="00B80AF2">
      <w:pPr>
        <w:pBdr>
          <w:bottom w:val="single" w:sz="6" w:space="1" w:color="auto"/>
        </w:pBdr>
        <w:autoSpaceDE w:val="0"/>
        <w:autoSpaceDN w:val="0"/>
        <w:adjustRightInd w:val="0"/>
        <w:rPr>
          <w:rFonts w:asciiTheme="minorHAnsi" w:hAnsiTheme="minorHAnsi" w:cstheme="minorHAnsi"/>
          <w:bCs/>
          <w:color w:val="0000FF"/>
          <w:szCs w:val="18"/>
        </w:rPr>
      </w:pPr>
    </w:p>
    <w:p w:rsidR="00531BEB" w:rsidRPr="002B6C06" w:rsidRDefault="00531BEB" w:rsidP="00B80AF2">
      <w:pPr>
        <w:autoSpaceDE w:val="0"/>
        <w:autoSpaceDN w:val="0"/>
        <w:adjustRightInd w:val="0"/>
        <w:rPr>
          <w:rFonts w:asciiTheme="minorHAnsi" w:hAnsiTheme="minorHAnsi" w:cstheme="minorHAnsi"/>
          <w:bCs/>
          <w:color w:val="0000FF"/>
          <w:szCs w:val="18"/>
        </w:rPr>
      </w:pPr>
    </w:p>
    <w:p w:rsidR="00B80AF2" w:rsidRPr="00531BEB" w:rsidRDefault="007522ED" w:rsidP="00B80AF2">
      <w:pPr>
        <w:autoSpaceDE w:val="0"/>
        <w:autoSpaceDN w:val="0"/>
        <w:adjustRightInd w:val="0"/>
        <w:rPr>
          <w:rFonts w:asciiTheme="minorHAnsi" w:hAnsiTheme="minorHAnsi" w:cstheme="minorHAnsi"/>
          <w:b/>
          <w:bCs/>
          <w:color w:val="000080"/>
          <w:szCs w:val="18"/>
          <w:u w:val="single"/>
        </w:rPr>
      </w:pPr>
      <w:r w:rsidRPr="002B6C06">
        <w:rPr>
          <w:rFonts w:asciiTheme="minorHAnsi" w:hAnsiTheme="minorHAnsi" w:cstheme="minorHAnsi"/>
          <w:noProof/>
        </w:rPr>
        <w:drawing>
          <wp:anchor distT="0" distB="0" distL="114300" distR="114300" simplePos="0" relativeHeight="251661824" behindDoc="0" locked="0" layoutInCell="1" allowOverlap="1">
            <wp:simplePos x="0" y="0"/>
            <wp:positionH relativeFrom="column">
              <wp:align>left</wp:align>
            </wp:positionH>
            <wp:positionV relativeFrom="paragraph">
              <wp:posOffset>0</wp:posOffset>
            </wp:positionV>
            <wp:extent cx="1866900" cy="990600"/>
            <wp:effectExtent l="19050" t="0" r="0" b="0"/>
            <wp:wrapSquare wrapText="bothSides"/>
            <wp:docPr id="10" name="Picture 10" descr="MCj043462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4346230000[1]"/>
                    <pic:cNvPicPr>
                      <a:picLocks noChangeAspect="1" noChangeArrowheads="1"/>
                    </pic:cNvPicPr>
                  </pic:nvPicPr>
                  <pic:blipFill>
                    <a:blip r:embed="rId20" cstate="print"/>
                    <a:srcRect/>
                    <a:stretch>
                      <a:fillRect/>
                    </a:stretch>
                  </pic:blipFill>
                  <pic:spPr bwMode="auto">
                    <a:xfrm>
                      <a:off x="0" y="0"/>
                      <a:ext cx="1866900" cy="990600"/>
                    </a:xfrm>
                    <a:prstGeom prst="rect">
                      <a:avLst/>
                    </a:prstGeom>
                    <a:noFill/>
                    <a:ln w="9525">
                      <a:noFill/>
                      <a:miter lim="800000"/>
                      <a:headEnd/>
                      <a:tailEnd/>
                    </a:ln>
                  </pic:spPr>
                </pic:pic>
              </a:graphicData>
            </a:graphic>
          </wp:anchor>
        </w:drawing>
      </w:r>
      <w:r w:rsidR="00407E53" w:rsidRPr="002B6C06">
        <w:rPr>
          <w:rFonts w:asciiTheme="minorHAnsi" w:hAnsiTheme="minorHAnsi" w:cstheme="minorHAnsi"/>
          <w:b/>
          <w:color w:val="008000"/>
          <w:sz w:val="28"/>
          <w:szCs w:val="28"/>
          <w:u w:val="single"/>
        </w:rPr>
        <w:t>School Breakfast is Cool!</w:t>
      </w:r>
    </w:p>
    <w:p w:rsidR="00D27446" w:rsidRPr="002B6C06" w:rsidRDefault="00D27446" w:rsidP="00B80AF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Everyday is a perfect day for school breakfast!</w:t>
      </w:r>
    </w:p>
    <w:p w:rsidR="00D27446" w:rsidRPr="002B6C06" w:rsidRDefault="00D27446" w:rsidP="00B80AF2">
      <w:pPr>
        <w:autoSpaceDE w:val="0"/>
        <w:autoSpaceDN w:val="0"/>
        <w:adjustRightInd w:val="0"/>
        <w:rPr>
          <w:rFonts w:asciiTheme="minorHAnsi" w:hAnsiTheme="minorHAnsi" w:cstheme="minorHAnsi"/>
          <w:color w:val="000000"/>
          <w:szCs w:val="18"/>
        </w:rPr>
      </w:pPr>
    </w:p>
    <w:p w:rsidR="00116D77" w:rsidRPr="002B6C06" w:rsidRDefault="00B80AF2" w:rsidP="00B80AF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 xml:space="preserve">As the summer approaches, kids </w:t>
      </w:r>
      <w:r w:rsidR="00B50D67">
        <w:rPr>
          <w:rFonts w:asciiTheme="minorHAnsi" w:hAnsiTheme="minorHAnsi" w:cstheme="minorHAnsi"/>
          <w:color w:val="000000"/>
          <w:szCs w:val="18"/>
        </w:rPr>
        <w:t>often become</w:t>
      </w:r>
      <w:r w:rsidRPr="002B6C06">
        <w:rPr>
          <w:rFonts w:asciiTheme="minorHAnsi" w:hAnsiTheme="minorHAnsi" w:cstheme="minorHAnsi"/>
          <w:color w:val="000000"/>
          <w:szCs w:val="18"/>
        </w:rPr>
        <w:t xml:space="preserve"> more restless and distracted at school. You can help to make sure that their last weeks of school are productive by ensuring that they begin the day with a nutritious breakfast. Studies show a good breakfast makes kid</w:t>
      </w:r>
      <w:r w:rsidR="00B50D67">
        <w:rPr>
          <w:rFonts w:asciiTheme="minorHAnsi" w:hAnsiTheme="minorHAnsi" w:cstheme="minorHAnsi"/>
          <w:color w:val="000000"/>
          <w:szCs w:val="18"/>
        </w:rPr>
        <w:t xml:space="preserve">s more alert, less distractible, </w:t>
      </w:r>
      <w:r w:rsidRPr="002B6C06">
        <w:rPr>
          <w:rFonts w:asciiTheme="minorHAnsi" w:hAnsiTheme="minorHAnsi" w:cstheme="minorHAnsi"/>
          <w:color w:val="000000"/>
          <w:szCs w:val="18"/>
        </w:rPr>
        <w:t xml:space="preserve">and better behaved in school; it </w:t>
      </w:r>
      <w:r w:rsidR="00B50D67">
        <w:rPr>
          <w:rFonts w:asciiTheme="minorHAnsi" w:hAnsiTheme="minorHAnsi" w:cstheme="minorHAnsi"/>
          <w:color w:val="000000"/>
          <w:szCs w:val="18"/>
        </w:rPr>
        <w:t>can even improve</w:t>
      </w:r>
      <w:r w:rsidRPr="002B6C06">
        <w:rPr>
          <w:rFonts w:asciiTheme="minorHAnsi" w:hAnsiTheme="minorHAnsi" w:cstheme="minorHAnsi"/>
          <w:color w:val="000000"/>
          <w:szCs w:val="18"/>
        </w:rPr>
        <w:t xml:space="preserve"> their test scores! </w:t>
      </w:r>
    </w:p>
    <w:p w:rsidR="00116D77" w:rsidRPr="002B6C06" w:rsidRDefault="00116D77" w:rsidP="00B80AF2">
      <w:pPr>
        <w:autoSpaceDE w:val="0"/>
        <w:autoSpaceDN w:val="0"/>
        <w:adjustRightInd w:val="0"/>
        <w:rPr>
          <w:rFonts w:asciiTheme="minorHAnsi" w:hAnsiTheme="minorHAnsi" w:cstheme="minorHAnsi"/>
          <w:color w:val="000000"/>
          <w:szCs w:val="18"/>
        </w:rPr>
      </w:pPr>
    </w:p>
    <w:p w:rsidR="00B80AF2" w:rsidRPr="002B6C06" w:rsidRDefault="00B80AF2" w:rsidP="00B80AF2">
      <w:pPr>
        <w:autoSpaceDE w:val="0"/>
        <w:autoSpaceDN w:val="0"/>
        <w:adjustRightInd w:val="0"/>
        <w:rPr>
          <w:rFonts w:asciiTheme="minorHAnsi" w:hAnsiTheme="minorHAnsi" w:cstheme="minorHAnsi"/>
          <w:color w:val="000000"/>
          <w:szCs w:val="18"/>
        </w:rPr>
      </w:pPr>
      <w:r w:rsidRPr="002B6C06">
        <w:rPr>
          <w:rFonts w:asciiTheme="minorHAnsi" w:hAnsiTheme="minorHAnsi" w:cstheme="minorHAnsi"/>
          <w:color w:val="000000"/>
          <w:szCs w:val="18"/>
        </w:rPr>
        <w:t>Let’s keep our students focused by making sure they begin every school day with a balanced meal at home or at the School Breakfast Program.</w:t>
      </w:r>
    </w:p>
    <w:p w:rsidR="00D27446" w:rsidRPr="002B6C06" w:rsidRDefault="00D27446" w:rsidP="00B80AF2">
      <w:pPr>
        <w:autoSpaceDE w:val="0"/>
        <w:autoSpaceDN w:val="0"/>
        <w:adjustRightInd w:val="0"/>
        <w:rPr>
          <w:rFonts w:asciiTheme="minorHAnsi" w:hAnsiTheme="minorHAnsi" w:cstheme="minorHAnsi"/>
          <w:bCs/>
          <w:color w:val="0000FF"/>
          <w:szCs w:val="18"/>
        </w:rPr>
      </w:pPr>
    </w:p>
    <w:p w:rsidR="00F6322B" w:rsidRPr="002B6C06" w:rsidRDefault="00F6322B">
      <w:pPr>
        <w:rPr>
          <w:rFonts w:asciiTheme="minorHAnsi" w:hAnsiTheme="minorHAnsi" w:cstheme="minorHAnsi"/>
          <w:szCs w:val="18"/>
        </w:rPr>
      </w:pPr>
    </w:p>
    <w:p w:rsidR="00F46C37" w:rsidRPr="002B6C06" w:rsidRDefault="00F46C37">
      <w:pPr>
        <w:rPr>
          <w:rFonts w:asciiTheme="minorHAnsi" w:hAnsiTheme="minorHAnsi" w:cstheme="minorHAnsi"/>
          <w:szCs w:val="18"/>
        </w:rPr>
      </w:pPr>
    </w:p>
    <w:p w:rsidR="00F46C37" w:rsidRPr="002B6C06" w:rsidRDefault="00F46C37" w:rsidP="00F8721B">
      <w:pPr>
        <w:rPr>
          <w:rFonts w:asciiTheme="minorHAnsi" w:hAnsiTheme="minorHAnsi" w:cstheme="minorHAnsi"/>
        </w:rPr>
      </w:pPr>
    </w:p>
    <w:sectPr w:rsidR="00F46C37" w:rsidRPr="002B6C06" w:rsidSect="00F65528">
      <w:headerReference w:type="first" r:id="rId21"/>
      <w:pgSz w:w="12240" w:h="15840"/>
      <w:pgMar w:top="1440" w:right="1800" w:bottom="1440" w:left="180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B9" w:rsidRDefault="006125B9">
      <w:r>
        <w:separator/>
      </w:r>
    </w:p>
  </w:endnote>
  <w:endnote w:type="continuationSeparator" w:id="0">
    <w:p w:rsidR="006125B9" w:rsidRDefault="0061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B9" w:rsidRDefault="006125B9">
      <w:r>
        <w:separator/>
      </w:r>
    </w:p>
  </w:footnote>
  <w:footnote w:type="continuationSeparator" w:id="0">
    <w:p w:rsidR="006125B9" w:rsidRDefault="00612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9DE" w:rsidRDefault="00F65528" w:rsidP="00F65528">
    <w:pPr>
      <w:pStyle w:val="Header"/>
      <w:jc w:val="center"/>
    </w:pPr>
    <w:r w:rsidRPr="00F65528">
      <w:rPr>
        <w:noProof/>
      </w:rPr>
      <w:drawing>
        <wp:inline distT="0" distB="0" distL="0" distR="0">
          <wp:extent cx="3114675" cy="1081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14675" cy="1085850"/>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354"/>
    <w:multiLevelType w:val="multilevel"/>
    <w:tmpl w:val="DCE28616"/>
    <w:lvl w:ilvl="0">
      <w:start w:val="1"/>
      <w:numFmt w:val="bullet"/>
      <w:lvlText w:val=""/>
      <w:lvlJc w:val="left"/>
      <w:pPr>
        <w:tabs>
          <w:tab w:val="num" w:pos="720"/>
        </w:tabs>
        <w:ind w:left="720" w:hanging="576"/>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43714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5D001D93"/>
    <w:multiLevelType w:val="hybridMultilevel"/>
    <w:tmpl w:val="860E608A"/>
    <w:lvl w:ilvl="0" w:tplc="6100A596">
      <w:start w:val="1"/>
      <w:numFmt w:val="bullet"/>
      <w:lvlText w:val=""/>
      <w:lvlJc w:val="left"/>
      <w:pPr>
        <w:tabs>
          <w:tab w:val="num" w:pos="720"/>
        </w:tabs>
        <w:ind w:left="720" w:hanging="576"/>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3F18F6"/>
    <w:multiLevelType w:val="hybridMultilevel"/>
    <w:tmpl w:val="75607FE8"/>
    <w:lvl w:ilvl="0" w:tplc="FF6ED0EA">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7341BF"/>
    <w:multiLevelType w:val="hybridMultilevel"/>
    <w:tmpl w:val="DCE28616"/>
    <w:lvl w:ilvl="0" w:tplc="2A3E10BE">
      <w:start w:val="1"/>
      <w:numFmt w:val="bullet"/>
      <w:lvlText w:val=""/>
      <w:lvlJc w:val="left"/>
      <w:pPr>
        <w:tabs>
          <w:tab w:val="num" w:pos="720"/>
        </w:tabs>
        <w:ind w:left="720" w:hanging="576"/>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F2"/>
    <w:rsid w:val="0000235F"/>
    <w:rsid w:val="0000238F"/>
    <w:rsid w:val="0000372C"/>
    <w:rsid w:val="000045A5"/>
    <w:rsid w:val="000060F7"/>
    <w:rsid w:val="00007DCE"/>
    <w:rsid w:val="00010D47"/>
    <w:rsid w:val="00011CC0"/>
    <w:rsid w:val="00011F3B"/>
    <w:rsid w:val="0001636E"/>
    <w:rsid w:val="00017DC7"/>
    <w:rsid w:val="00020770"/>
    <w:rsid w:val="00020A57"/>
    <w:rsid w:val="00023880"/>
    <w:rsid w:val="00027B05"/>
    <w:rsid w:val="000318C6"/>
    <w:rsid w:val="000320A5"/>
    <w:rsid w:val="0003486C"/>
    <w:rsid w:val="00036B41"/>
    <w:rsid w:val="00037274"/>
    <w:rsid w:val="00037414"/>
    <w:rsid w:val="00042277"/>
    <w:rsid w:val="00052269"/>
    <w:rsid w:val="000522F8"/>
    <w:rsid w:val="0005432F"/>
    <w:rsid w:val="00054430"/>
    <w:rsid w:val="00056D2B"/>
    <w:rsid w:val="000573B9"/>
    <w:rsid w:val="000576E0"/>
    <w:rsid w:val="0005783B"/>
    <w:rsid w:val="00060205"/>
    <w:rsid w:val="00062BF6"/>
    <w:rsid w:val="000641E8"/>
    <w:rsid w:val="00066DCF"/>
    <w:rsid w:val="00066E7A"/>
    <w:rsid w:val="00067600"/>
    <w:rsid w:val="00071A3D"/>
    <w:rsid w:val="00072D6C"/>
    <w:rsid w:val="00077071"/>
    <w:rsid w:val="00080FDA"/>
    <w:rsid w:val="00082843"/>
    <w:rsid w:val="00082B8A"/>
    <w:rsid w:val="000852E8"/>
    <w:rsid w:val="00086371"/>
    <w:rsid w:val="0008664C"/>
    <w:rsid w:val="000916BB"/>
    <w:rsid w:val="000918E6"/>
    <w:rsid w:val="000958D1"/>
    <w:rsid w:val="00095B18"/>
    <w:rsid w:val="000A1219"/>
    <w:rsid w:val="000A16F9"/>
    <w:rsid w:val="000A4001"/>
    <w:rsid w:val="000B0E1B"/>
    <w:rsid w:val="000B2973"/>
    <w:rsid w:val="000B2AAE"/>
    <w:rsid w:val="000B3B09"/>
    <w:rsid w:val="000B63AE"/>
    <w:rsid w:val="000B7072"/>
    <w:rsid w:val="000B7A84"/>
    <w:rsid w:val="000C1272"/>
    <w:rsid w:val="000C12DE"/>
    <w:rsid w:val="000C1819"/>
    <w:rsid w:val="000C5BAE"/>
    <w:rsid w:val="000C6708"/>
    <w:rsid w:val="000C6DA6"/>
    <w:rsid w:val="000D004C"/>
    <w:rsid w:val="000D3910"/>
    <w:rsid w:val="000D3BFA"/>
    <w:rsid w:val="000D44EC"/>
    <w:rsid w:val="000D64D8"/>
    <w:rsid w:val="000D7F29"/>
    <w:rsid w:val="000E1183"/>
    <w:rsid w:val="000E1434"/>
    <w:rsid w:val="000E1892"/>
    <w:rsid w:val="000E380D"/>
    <w:rsid w:val="000E3F36"/>
    <w:rsid w:val="000F0845"/>
    <w:rsid w:val="000F1225"/>
    <w:rsid w:val="000F1D9A"/>
    <w:rsid w:val="000F3B34"/>
    <w:rsid w:val="000F3C5F"/>
    <w:rsid w:val="000F4315"/>
    <w:rsid w:val="000F4B43"/>
    <w:rsid w:val="000F6A68"/>
    <w:rsid w:val="000F6E43"/>
    <w:rsid w:val="000F755E"/>
    <w:rsid w:val="000F7C66"/>
    <w:rsid w:val="0010446D"/>
    <w:rsid w:val="00105B79"/>
    <w:rsid w:val="00105EAE"/>
    <w:rsid w:val="00110CFB"/>
    <w:rsid w:val="00112747"/>
    <w:rsid w:val="00112ED2"/>
    <w:rsid w:val="001132B0"/>
    <w:rsid w:val="00116BDB"/>
    <w:rsid w:val="00116D77"/>
    <w:rsid w:val="001208CE"/>
    <w:rsid w:val="001217D3"/>
    <w:rsid w:val="00122279"/>
    <w:rsid w:val="001249F0"/>
    <w:rsid w:val="0012685A"/>
    <w:rsid w:val="00132B21"/>
    <w:rsid w:val="00141481"/>
    <w:rsid w:val="0014162E"/>
    <w:rsid w:val="001425A0"/>
    <w:rsid w:val="0014408F"/>
    <w:rsid w:val="001461BC"/>
    <w:rsid w:val="00146469"/>
    <w:rsid w:val="00153A0C"/>
    <w:rsid w:val="00157432"/>
    <w:rsid w:val="001604B8"/>
    <w:rsid w:val="00161567"/>
    <w:rsid w:val="00161618"/>
    <w:rsid w:val="001643EB"/>
    <w:rsid w:val="00167DE6"/>
    <w:rsid w:val="00167E77"/>
    <w:rsid w:val="00170334"/>
    <w:rsid w:val="001766A7"/>
    <w:rsid w:val="00176D72"/>
    <w:rsid w:val="00183450"/>
    <w:rsid w:val="00184AF2"/>
    <w:rsid w:val="00190FA2"/>
    <w:rsid w:val="0019397F"/>
    <w:rsid w:val="00194CE8"/>
    <w:rsid w:val="001A07ED"/>
    <w:rsid w:val="001A17B1"/>
    <w:rsid w:val="001A2EDB"/>
    <w:rsid w:val="001A4958"/>
    <w:rsid w:val="001A55E8"/>
    <w:rsid w:val="001A5E23"/>
    <w:rsid w:val="001A64A0"/>
    <w:rsid w:val="001A6CFB"/>
    <w:rsid w:val="001A6D7F"/>
    <w:rsid w:val="001B1807"/>
    <w:rsid w:val="001B5940"/>
    <w:rsid w:val="001B6DAD"/>
    <w:rsid w:val="001B6DD8"/>
    <w:rsid w:val="001B7718"/>
    <w:rsid w:val="001C326E"/>
    <w:rsid w:val="001C3706"/>
    <w:rsid w:val="001C68AD"/>
    <w:rsid w:val="001C7BB3"/>
    <w:rsid w:val="001D1E1F"/>
    <w:rsid w:val="001D44BE"/>
    <w:rsid w:val="001D4E12"/>
    <w:rsid w:val="001D5D62"/>
    <w:rsid w:val="001D6088"/>
    <w:rsid w:val="001E3A53"/>
    <w:rsid w:val="001E72BF"/>
    <w:rsid w:val="001F10AC"/>
    <w:rsid w:val="001F5D7F"/>
    <w:rsid w:val="001F6734"/>
    <w:rsid w:val="00201B25"/>
    <w:rsid w:val="0020345F"/>
    <w:rsid w:val="0020366F"/>
    <w:rsid w:val="002070C9"/>
    <w:rsid w:val="00207E2D"/>
    <w:rsid w:val="0021021D"/>
    <w:rsid w:val="002148E6"/>
    <w:rsid w:val="00215109"/>
    <w:rsid w:val="00221A05"/>
    <w:rsid w:val="00221AEC"/>
    <w:rsid w:val="00222194"/>
    <w:rsid w:val="0022382F"/>
    <w:rsid w:val="00226442"/>
    <w:rsid w:val="00231519"/>
    <w:rsid w:val="00241300"/>
    <w:rsid w:val="00241564"/>
    <w:rsid w:val="00242532"/>
    <w:rsid w:val="00242EC8"/>
    <w:rsid w:val="00243D5D"/>
    <w:rsid w:val="00246D72"/>
    <w:rsid w:val="00247427"/>
    <w:rsid w:val="00251015"/>
    <w:rsid w:val="00255E32"/>
    <w:rsid w:val="0025716F"/>
    <w:rsid w:val="00267FEF"/>
    <w:rsid w:val="002777D0"/>
    <w:rsid w:val="002822E7"/>
    <w:rsid w:val="002822F8"/>
    <w:rsid w:val="00284300"/>
    <w:rsid w:val="00286309"/>
    <w:rsid w:val="002866A9"/>
    <w:rsid w:val="00286AE9"/>
    <w:rsid w:val="00287ABC"/>
    <w:rsid w:val="00291FF3"/>
    <w:rsid w:val="00292791"/>
    <w:rsid w:val="00297F3D"/>
    <w:rsid w:val="002A03F0"/>
    <w:rsid w:val="002A1935"/>
    <w:rsid w:val="002A1D60"/>
    <w:rsid w:val="002A2219"/>
    <w:rsid w:val="002A433A"/>
    <w:rsid w:val="002A725C"/>
    <w:rsid w:val="002B082F"/>
    <w:rsid w:val="002B4849"/>
    <w:rsid w:val="002B59CF"/>
    <w:rsid w:val="002B6C06"/>
    <w:rsid w:val="002B75AE"/>
    <w:rsid w:val="002B7768"/>
    <w:rsid w:val="002C1191"/>
    <w:rsid w:val="002C1ADC"/>
    <w:rsid w:val="002C2666"/>
    <w:rsid w:val="002C4DC2"/>
    <w:rsid w:val="002D129A"/>
    <w:rsid w:val="002D450B"/>
    <w:rsid w:val="002D46EC"/>
    <w:rsid w:val="002D6918"/>
    <w:rsid w:val="002E0E2A"/>
    <w:rsid w:val="002E1761"/>
    <w:rsid w:val="002E2B1C"/>
    <w:rsid w:val="002E2FBA"/>
    <w:rsid w:val="002E3A93"/>
    <w:rsid w:val="002E5482"/>
    <w:rsid w:val="002E5A3F"/>
    <w:rsid w:val="002E5BF1"/>
    <w:rsid w:val="002F33AE"/>
    <w:rsid w:val="002F51BA"/>
    <w:rsid w:val="0030414A"/>
    <w:rsid w:val="003065B8"/>
    <w:rsid w:val="00306F36"/>
    <w:rsid w:val="00307391"/>
    <w:rsid w:val="00310388"/>
    <w:rsid w:val="00310459"/>
    <w:rsid w:val="003144C9"/>
    <w:rsid w:val="003157A6"/>
    <w:rsid w:val="00316179"/>
    <w:rsid w:val="003161B9"/>
    <w:rsid w:val="00320822"/>
    <w:rsid w:val="00321240"/>
    <w:rsid w:val="003214A7"/>
    <w:rsid w:val="003263AB"/>
    <w:rsid w:val="003304F3"/>
    <w:rsid w:val="00335F8C"/>
    <w:rsid w:val="003361E8"/>
    <w:rsid w:val="00341645"/>
    <w:rsid w:val="00341C7F"/>
    <w:rsid w:val="003439D0"/>
    <w:rsid w:val="00345049"/>
    <w:rsid w:val="003474E4"/>
    <w:rsid w:val="0035246D"/>
    <w:rsid w:val="00352C51"/>
    <w:rsid w:val="00353A74"/>
    <w:rsid w:val="003627C4"/>
    <w:rsid w:val="00363088"/>
    <w:rsid w:val="003631A9"/>
    <w:rsid w:val="00370E20"/>
    <w:rsid w:val="00371600"/>
    <w:rsid w:val="003734AF"/>
    <w:rsid w:val="00373945"/>
    <w:rsid w:val="00374AB4"/>
    <w:rsid w:val="00375C08"/>
    <w:rsid w:val="00376F74"/>
    <w:rsid w:val="00382584"/>
    <w:rsid w:val="00383861"/>
    <w:rsid w:val="003855A2"/>
    <w:rsid w:val="003871F4"/>
    <w:rsid w:val="0039234E"/>
    <w:rsid w:val="00392D8C"/>
    <w:rsid w:val="0039351B"/>
    <w:rsid w:val="00394167"/>
    <w:rsid w:val="00396C91"/>
    <w:rsid w:val="003A1E35"/>
    <w:rsid w:val="003A2FF4"/>
    <w:rsid w:val="003A561F"/>
    <w:rsid w:val="003A67D5"/>
    <w:rsid w:val="003B39CD"/>
    <w:rsid w:val="003B5C29"/>
    <w:rsid w:val="003B6204"/>
    <w:rsid w:val="003B6359"/>
    <w:rsid w:val="003B66CF"/>
    <w:rsid w:val="003B7751"/>
    <w:rsid w:val="003C0A6D"/>
    <w:rsid w:val="003C2931"/>
    <w:rsid w:val="003C5437"/>
    <w:rsid w:val="003C7B0F"/>
    <w:rsid w:val="003D085E"/>
    <w:rsid w:val="003D4C0A"/>
    <w:rsid w:val="003D5741"/>
    <w:rsid w:val="003D7D11"/>
    <w:rsid w:val="003E0E0F"/>
    <w:rsid w:val="003E25AC"/>
    <w:rsid w:val="003E44C8"/>
    <w:rsid w:val="003E6206"/>
    <w:rsid w:val="003E73CC"/>
    <w:rsid w:val="003E76AC"/>
    <w:rsid w:val="003E7BD3"/>
    <w:rsid w:val="003F10C3"/>
    <w:rsid w:val="003F3482"/>
    <w:rsid w:val="00400496"/>
    <w:rsid w:val="004023B3"/>
    <w:rsid w:val="004029A6"/>
    <w:rsid w:val="00404F52"/>
    <w:rsid w:val="00406712"/>
    <w:rsid w:val="00407E53"/>
    <w:rsid w:val="00410803"/>
    <w:rsid w:val="00410ADC"/>
    <w:rsid w:val="00410FF8"/>
    <w:rsid w:val="0041166D"/>
    <w:rsid w:val="00411774"/>
    <w:rsid w:val="00412603"/>
    <w:rsid w:val="00412B7A"/>
    <w:rsid w:val="00413263"/>
    <w:rsid w:val="00413CAC"/>
    <w:rsid w:val="004166FE"/>
    <w:rsid w:val="0042115C"/>
    <w:rsid w:val="004211DA"/>
    <w:rsid w:val="0042307F"/>
    <w:rsid w:val="00424B8B"/>
    <w:rsid w:val="00425847"/>
    <w:rsid w:val="00430A16"/>
    <w:rsid w:val="004321D7"/>
    <w:rsid w:val="00436C58"/>
    <w:rsid w:val="00436C5E"/>
    <w:rsid w:val="004377EC"/>
    <w:rsid w:val="004400A9"/>
    <w:rsid w:val="0044020A"/>
    <w:rsid w:val="00440A54"/>
    <w:rsid w:val="00441B19"/>
    <w:rsid w:val="00441DB4"/>
    <w:rsid w:val="00445757"/>
    <w:rsid w:val="00446DE6"/>
    <w:rsid w:val="00446FA9"/>
    <w:rsid w:val="00447117"/>
    <w:rsid w:val="0045114D"/>
    <w:rsid w:val="00451584"/>
    <w:rsid w:val="00452777"/>
    <w:rsid w:val="004536C0"/>
    <w:rsid w:val="00455004"/>
    <w:rsid w:val="0046436D"/>
    <w:rsid w:val="00464869"/>
    <w:rsid w:val="00467A37"/>
    <w:rsid w:val="0047058F"/>
    <w:rsid w:val="004706A8"/>
    <w:rsid w:val="00471018"/>
    <w:rsid w:val="00471056"/>
    <w:rsid w:val="00471F7F"/>
    <w:rsid w:val="00475326"/>
    <w:rsid w:val="0047727E"/>
    <w:rsid w:val="00480630"/>
    <w:rsid w:val="00483553"/>
    <w:rsid w:val="0048540A"/>
    <w:rsid w:val="00486E6D"/>
    <w:rsid w:val="00486FD9"/>
    <w:rsid w:val="004878BD"/>
    <w:rsid w:val="004933DC"/>
    <w:rsid w:val="00494000"/>
    <w:rsid w:val="00496A66"/>
    <w:rsid w:val="00497B92"/>
    <w:rsid w:val="00497E4E"/>
    <w:rsid w:val="004A0909"/>
    <w:rsid w:val="004A0EBB"/>
    <w:rsid w:val="004A42C0"/>
    <w:rsid w:val="004A6AB4"/>
    <w:rsid w:val="004C3E60"/>
    <w:rsid w:val="004C587E"/>
    <w:rsid w:val="004D04F5"/>
    <w:rsid w:val="004D1374"/>
    <w:rsid w:val="004E4722"/>
    <w:rsid w:val="004E47E7"/>
    <w:rsid w:val="004E7602"/>
    <w:rsid w:val="004F0CE4"/>
    <w:rsid w:val="004F2E55"/>
    <w:rsid w:val="004F36F9"/>
    <w:rsid w:val="004F4A07"/>
    <w:rsid w:val="004F5ECA"/>
    <w:rsid w:val="005000D4"/>
    <w:rsid w:val="005021DD"/>
    <w:rsid w:val="00503432"/>
    <w:rsid w:val="005039C8"/>
    <w:rsid w:val="005101E9"/>
    <w:rsid w:val="00510870"/>
    <w:rsid w:val="00511A49"/>
    <w:rsid w:val="00512633"/>
    <w:rsid w:val="00515C6F"/>
    <w:rsid w:val="0051797B"/>
    <w:rsid w:val="005200C3"/>
    <w:rsid w:val="0052687B"/>
    <w:rsid w:val="00526D3D"/>
    <w:rsid w:val="005274AD"/>
    <w:rsid w:val="00527852"/>
    <w:rsid w:val="00531BEB"/>
    <w:rsid w:val="00531C70"/>
    <w:rsid w:val="005329B4"/>
    <w:rsid w:val="00532BE2"/>
    <w:rsid w:val="005336EA"/>
    <w:rsid w:val="00534946"/>
    <w:rsid w:val="00535895"/>
    <w:rsid w:val="00535AA0"/>
    <w:rsid w:val="00537104"/>
    <w:rsid w:val="005400B2"/>
    <w:rsid w:val="00541EF2"/>
    <w:rsid w:val="0054493E"/>
    <w:rsid w:val="005468E8"/>
    <w:rsid w:val="00550ECD"/>
    <w:rsid w:val="00550F1B"/>
    <w:rsid w:val="005537B0"/>
    <w:rsid w:val="00554DFB"/>
    <w:rsid w:val="0055781E"/>
    <w:rsid w:val="005626F6"/>
    <w:rsid w:val="005628C3"/>
    <w:rsid w:val="00562FBB"/>
    <w:rsid w:val="005638BE"/>
    <w:rsid w:val="00565E8B"/>
    <w:rsid w:val="005661BF"/>
    <w:rsid w:val="00567458"/>
    <w:rsid w:val="00567676"/>
    <w:rsid w:val="005727A7"/>
    <w:rsid w:val="00574FF5"/>
    <w:rsid w:val="00576C67"/>
    <w:rsid w:val="00577B6E"/>
    <w:rsid w:val="00582914"/>
    <w:rsid w:val="00583D6B"/>
    <w:rsid w:val="00584636"/>
    <w:rsid w:val="00585333"/>
    <w:rsid w:val="00586F6B"/>
    <w:rsid w:val="005906AB"/>
    <w:rsid w:val="00592F36"/>
    <w:rsid w:val="00593D3A"/>
    <w:rsid w:val="0059554D"/>
    <w:rsid w:val="00597D54"/>
    <w:rsid w:val="005A188C"/>
    <w:rsid w:val="005A239B"/>
    <w:rsid w:val="005A4AF3"/>
    <w:rsid w:val="005A5537"/>
    <w:rsid w:val="005A5FF1"/>
    <w:rsid w:val="005A6CE7"/>
    <w:rsid w:val="005B033B"/>
    <w:rsid w:val="005B153C"/>
    <w:rsid w:val="005B1780"/>
    <w:rsid w:val="005B2688"/>
    <w:rsid w:val="005B3541"/>
    <w:rsid w:val="005B3E60"/>
    <w:rsid w:val="005B4F61"/>
    <w:rsid w:val="005B51DF"/>
    <w:rsid w:val="005B5341"/>
    <w:rsid w:val="005B661C"/>
    <w:rsid w:val="005B6990"/>
    <w:rsid w:val="005C0E13"/>
    <w:rsid w:val="005C0F0E"/>
    <w:rsid w:val="005C293C"/>
    <w:rsid w:val="005C3F60"/>
    <w:rsid w:val="005C5A84"/>
    <w:rsid w:val="005D0714"/>
    <w:rsid w:val="005D084A"/>
    <w:rsid w:val="005D4208"/>
    <w:rsid w:val="005D5329"/>
    <w:rsid w:val="005D5BC9"/>
    <w:rsid w:val="005D7B21"/>
    <w:rsid w:val="005E1609"/>
    <w:rsid w:val="005E2786"/>
    <w:rsid w:val="005E2AD3"/>
    <w:rsid w:val="005E5A00"/>
    <w:rsid w:val="005E5AEE"/>
    <w:rsid w:val="005E7AD2"/>
    <w:rsid w:val="005F2AD6"/>
    <w:rsid w:val="005F667D"/>
    <w:rsid w:val="005F6E04"/>
    <w:rsid w:val="005F7F2C"/>
    <w:rsid w:val="00600006"/>
    <w:rsid w:val="00600573"/>
    <w:rsid w:val="00600729"/>
    <w:rsid w:val="00602B4C"/>
    <w:rsid w:val="00604ECA"/>
    <w:rsid w:val="006114E2"/>
    <w:rsid w:val="006125B9"/>
    <w:rsid w:val="00613194"/>
    <w:rsid w:val="00613329"/>
    <w:rsid w:val="006148BD"/>
    <w:rsid w:val="0061529D"/>
    <w:rsid w:val="00615407"/>
    <w:rsid w:val="0062131B"/>
    <w:rsid w:val="006214EA"/>
    <w:rsid w:val="00627CD6"/>
    <w:rsid w:val="00630DE5"/>
    <w:rsid w:val="0063295F"/>
    <w:rsid w:val="00634056"/>
    <w:rsid w:val="006344F6"/>
    <w:rsid w:val="006366DE"/>
    <w:rsid w:val="00636D8F"/>
    <w:rsid w:val="0064000A"/>
    <w:rsid w:val="00640AB2"/>
    <w:rsid w:val="00642535"/>
    <w:rsid w:val="00642688"/>
    <w:rsid w:val="00645151"/>
    <w:rsid w:val="00646846"/>
    <w:rsid w:val="00646EF1"/>
    <w:rsid w:val="00647616"/>
    <w:rsid w:val="00652EE2"/>
    <w:rsid w:val="00653B00"/>
    <w:rsid w:val="00654D3E"/>
    <w:rsid w:val="0065559B"/>
    <w:rsid w:val="00655A28"/>
    <w:rsid w:val="00656B96"/>
    <w:rsid w:val="00657408"/>
    <w:rsid w:val="0066163F"/>
    <w:rsid w:val="0066255C"/>
    <w:rsid w:val="00663244"/>
    <w:rsid w:val="0066334B"/>
    <w:rsid w:val="00665356"/>
    <w:rsid w:val="0066539A"/>
    <w:rsid w:val="00671C3C"/>
    <w:rsid w:val="006769DE"/>
    <w:rsid w:val="00682F8B"/>
    <w:rsid w:val="00685A7C"/>
    <w:rsid w:val="00686692"/>
    <w:rsid w:val="00687160"/>
    <w:rsid w:val="006917C2"/>
    <w:rsid w:val="00691A71"/>
    <w:rsid w:val="00691E99"/>
    <w:rsid w:val="00692483"/>
    <w:rsid w:val="006943AA"/>
    <w:rsid w:val="00695748"/>
    <w:rsid w:val="006966EF"/>
    <w:rsid w:val="00696961"/>
    <w:rsid w:val="00696E8C"/>
    <w:rsid w:val="00697198"/>
    <w:rsid w:val="00697721"/>
    <w:rsid w:val="006A2102"/>
    <w:rsid w:val="006A48DA"/>
    <w:rsid w:val="006A4F13"/>
    <w:rsid w:val="006B2A0B"/>
    <w:rsid w:val="006B39C7"/>
    <w:rsid w:val="006B514A"/>
    <w:rsid w:val="006C0727"/>
    <w:rsid w:val="006C1BF5"/>
    <w:rsid w:val="006C2721"/>
    <w:rsid w:val="006C2915"/>
    <w:rsid w:val="006C3224"/>
    <w:rsid w:val="006C397D"/>
    <w:rsid w:val="006C3C94"/>
    <w:rsid w:val="006C64A5"/>
    <w:rsid w:val="006C6A9F"/>
    <w:rsid w:val="006D4F41"/>
    <w:rsid w:val="006D7D32"/>
    <w:rsid w:val="006E01CA"/>
    <w:rsid w:val="006E02E0"/>
    <w:rsid w:val="006E1D26"/>
    <w:rsid w:val="006E2276"/>
    <w:rsid w:val="006E6172"/>
    <w:rsid w:val="006E7E47"/>
    <w:rsid w:val="006F03E7"/>
    <w:rsid w:val="006F4A70"/>
    <w:rsid w:val="006F5698"/>
    <w:rsid w:val="006F5FEB"/>
    <w:rsid w:val="00700C92"/>
    <w:rsid w:val="00701037"/>
    <w:rsid w:val="00702EDA"/>
    <w:rsid w:val="00705B40"/>
    <w:rsid w:val="0070634A"/>
    <w:rsid w:val="00710F15"/>
    <w:rsid w:val="00712947"/>
    <w:rsid w:val="00712972"/>
    <w:rsid w:val="0071486A"/>
    <w:rsid w:val="00715DF8"/>
    <w:rsid w:val="00716140"/>
    <w:rsid w:val="0072025B"/>
    <w:rsid w:val="007220CE"/>
    <w:rsid w:val="00723A91"/>
    <w:rsid w:val="00723FC1"/>
    <w:rsid w:val="00724E4E"/>
    <w:rsid w:val="0072543D"/>
    <w:rsid w:val="007267A8"/>
    <w:rsid w:val="0072750D"/>
    <w:rsid w:val="007303FC"/>
    <w:rsid w:val="00730405"/>
    <w:rsid w:val="007306BF"/>
    <w:rsid w:val="0073169E"/>
    <w:rsid w:val="00736F31"/>
    <w:rsid w:val="00737C0D"/>
    <w:rsid w:val="00737CBB"/>
    <w:rsid w:val="00740000"/>
    <w:rsid w:val="007412A3"/>
    <w:rsid w:val="0074270E"/>
    <w:rsid w:val="00744B03"/>
    <w:rsid w:val="007522ED"/>
    <w:rsid w:val="00754E53"/>
    <w:rsid w:val="0075733B"/>
    <w:rsid w:val="0076230F"/>
    <w:rsid w:val="0076381B"/>
    <w:rsid w:val="00763D8B"/>
    <w:rsid w:val="007648A1"/>
    <w:rsid w:val="00764AD1"/>
    <w:rsid w:val="00764C5B"/>
    <w:rsid w:val="007661EF"/>
    <w:rsid w:val="00767D84"/>
    <w:rsid w:val="00767F52"/>
    <w:rsid w:val="007715DE"/>
    <w:rsid w:val="007733CF"/>
    <w:rsid w:val="00774FC2"/>
    <w:rsid w:val="00775766"/>
    <w:rsid w:val="00776121"/>
    <w:rsid w:val="0077687E"/>
    <w:rsid w:val="00777660"/>
    <w:rsid w:val="00780A5A"/>
    <w:rsid w:val="00782572"/>
    <w:rsid w:val="0078553E"/>
    <w:rsid w:val="0078568F"/>
    <w:rsid w:val="0079096B"/>
    <w:rsid w:val="00791AF3"/>
    <w:rsid w:val="00792221"/>
    <w:rsid w:val="007929D5"/>
    <w:rsid w:val="0079560D"/>
    <w:rsid w:val="0079641A"/>
    <w:rsid w:val="00797845"/>
    <w:rsid w:val="007A1504"/>
    <w:rsid w:val="007A183E"/>
    <w:rsid w:val="007A228C"/>
    <w:rsid w:val="007B5F9B"/>
    <w:rsid w:val="007C123E"/>
    <w:rsid w:val="007C2282"/>
    <w:rsid w:val="007C5D5E"/>
    <w:rsid w:val="007C6F64"/>
    <w:rsid w:val="007C7D6C"/>
    <w:rsid w:val="007D0325"/>
    <w:rsid w:val="007E2B05"/>
    <w:rsid w:val="007E2C2C"/>
    <w:rsid w:val="007E403B"/>
    <w:rsid w:val="007E55A4"/>
    <w:rsid w:val="007E5AAC"/>
    <w:rsid w:val="007F0A01"/>
    <w:rsid w:val="007F114E"/>
    <w:rsid w:val="007F31EA"/>
    <w:rsid w:val="007F4DA9"/>
    <w:rsid w:val="007F58AA"/>
    <w:rsid w:val="007F6028"/>
    <w:rsid w:val="007F6627"/>
    <w:rsid w:val="007F6EFD"/>
    <w:rsid w:val="00801181"/>
    <w:rsid w:val="00801306"/>
    <w:rsid w:val="008029C1"/>
    <w:rsid w:val="00805188"/>
    <w:rsid w:val="00805959"/>
    <w:rsid w:val="008101EB"/>
    <w:rsid w:val="00810320"/>
    <w:rsid w:val="0081151B"/>
    <w:rsid w:val="008137AA"/>
    <w:rsid w:val="00814C09"/>
    <w:rsid w:val="008155BA"/>
    <w:rsid w:val="00816224"/>
    <w:rsid w:val="00816EF8"/>
    <w:rsid w:val="0082013A"/>
    <w:rsid w:val="008202A3"/>
    <w:rsid w:val="00820DE8"/>
    <w:rsid w:val="00821DA5"/>
    <w:rsid w:val="00823D93"/>
    <w:rsid w:val="0082655D"/>
    <w:rsid w:val="0082695F"/>
    <w:rsid w:val="008278DF"/>
    <w:rsid w:val="00830613"/>
    <w:rsid w:val="00833D5F"/>
    <w:rsid w:val="00833D8F"/>
    <w:rsid w:val="008371D4"/>
    <w:rsid w:val="00837A04"/>
    <w:rsid w:val="00840644"/>
    <w:rsid w:val="0084227B"/>
    <w:rsid w:val="0084233A"/>
    <w:rsid w:val="00843D21"/>
    <w:rsid w:val="00844375"/>
    <w:rsid w:val="00845342"/>
    <w:rsid w:val="0084575E"/>
    <w:rsid w:val="00847B11"/>
    <w:rsid w:val="008540BC"/>
    <w:rsid w:val="0085482F"/>
    <w:rsid w:val="00854E35"/>
    <w:rsid w:val="00861D94"/>
    <w:rsid w:val="00861F32"/>
    <w:rsid w:val="00862CC2"/>
    <w:rsid w:val="00864E85"/>
    <w:rsid w:val="00865835"/>
    <w:rsid w:val="00872553"/>
    <w:rsid w:val="0087320C"/>
    <w:rsid w:val="00873727"/>
    <w:rsid w:val="00876897"/>
    <w:rsid w:val="00886121"/>
    <w:rsid w:val="008862B2"/>
    <w:rsid w:val="0088723E"/>
    <w:rsid w:val="00887D1D"/>
    <w:rsid w:val="0089045F"/>
    <w:rsid w:val="00890CE2"/>
    <w:rsid w:val="0089685B"/>
    <w:rsid w:val="00897048"/>
    <w:rsid w:val="008A04D1"/>
    <w:rsid w:val="008A05F9"/>
    <w:rsid w:val="008A06AE"/>
    <w:rsid w:val="008A1E68"/>
    <w:rsid w:val="008A3A08"/>
    <w:rsid w:val="008A6FF6"/>
    <w:rsid w:val="008A7D89"/>
    <w:rsid w:val="008B06EA"/>
    <w:rsid w:val="008B2BCA"/>
    <w:rsid w:val="008B40B6"/>
    <w:rsid w:val="008B4687"/>
    <w:rsid w:val="008B6848"/>
    <w:rsid w:val="008C0BF1"/>
    <w:rsid w:val="008C153B"/>
    <w:rsid w:val="008C4791"/>
    <w:rsid w:val="008C5268"/>
    <w:rsid w:val="008C57D0"/>
    <w:rsid w:val="008C7C40"/>
    <w:rsid w:val="008D298E"/>
    <w:rsid w:val="008D2CAD"/>
    <w:rsid w:val="008D4C7D"/>
    <w:rsid w:val="008D4CC9"/>
    <w:rsid w:val="008D7CA3"/>
    <w:rsid w:val="008E048B"/>
    <w:rsid w:val="008E172C"/>
    <w:rsid w:val="008E2C29"/>
    <w:rsid w:val="008E53A8"/>
    <w:rsid w:val="008F468D"/>
    <w:rsid w:val="008F572D"/>
    <w:rsid w:val="0090035F"/>
    <w:rsid w:val="00902D8A"/>
    <w:rsid w:val="009032A5"/>
    <w:rsid w:val="00904CC7"/>
    <w:rsid w:val="009104E2"/>
    <w:rsid w:val="00911DA1"/>
    <w:rsid w:val="00912E1C"/>
    <w:rsid w:val="0091348F"/>
    <w:rsid w:val="0091718B"/>
    <w:rsid w:val="00920961"/>
    <w:rsid w:val="00920A0B"/>
    <w:rsid w:val="00921189"/>
    <w:rsid w:val="00921615"/>
    <w:rsid w:val="00926268"/>
    <w:rsid w:val="00937690"/>
    <w:rsid w:val="00942A42"/>
    <w:rsid w:val="00943B97"/>
    <w:rsid w:val="0094420D"/>
    <w:rsid w:val="00944E60"/>
    <w:rsid w:val="00945EDA"/>
    <w:rsid w:val="009479C4"/>
    <w:rsid w:val="00954E37"/>
    <w:rsid w:val="009571B3"/>
    <w:rsid w:val="00960A6B"/>
    <w:rsid w:val="0096345F"/>
    <w:rsid w:val="009634F4"/>
    <w:rsid w:val="00964A27"/>
    <w:rsid w:val="00967D97"/>
    <w:rsid w:val="00970330"/>
    <w:rsid w:val="009743F1"/>
    <w:rsid w:val="00981CA3"/>
    <w:rsid w:val="00981F27"/>
    <w:rsid w:val="00984B78"/>
    <w:rsid w:val="00985713"/>
    <w:rsid w:val="00991067"/>
    <w:rsid w:val="009925F6"/>
    <w:rsid w:val="00992BCE"/>
    <w:rsid w:val="009930BB"/>
    <w:rsid w:val="00993BF7"/>
    <w:rsid w:val="00995AA6"/>
    <w:rsid w:val="00995AC8"/>
    <w:rsid w:val="00995CF5"/>
    <w:rsid w:val="009972B8"/>
    <w:rsid w:val="00997D05"/>
    <w:rsid w:val="009A213E"/>
    <w:rsid w:val="009A27DE"/>
    <w:rsid w:val="009A3F41"/>
    <w:rsid w:val="009A519A"/>
    <w:rsid w:val="009A5A65"/>
    <w:rsid w:val="009B2934"/>
    <w:rsid w:val="009B58F1"/>
    <w:rsid w:val="009B6A1D"/>
    <w:rsid w:val="009C2087"/>
    <w:rsid w:val="009C2406"/>
    <w:rsid w:val="009C3A70"/>
    <w:rsid w:val="009C6088"/>
    <w:rsid w:val="009C660A"/>
    <w:rsid w:val="009D21A1"/>
    <w:rsid w:val="009D4D04"/>
    <w:rsid w:val="009D570C"/>
    <w:rsid w:val="009D5A2B"/>
    <w:rsid w:val="009D7E69"/>
    <w:rsid w:val="009E1D1A"/>
    <w:rsid w:val="009E1DC6"/>
    <w:rsid w:val="009E78BE"/>
    <w:rsid w:val="009E79B2"/>
    <w:rsid w:val="009F0AC4"/>
    <w:rsid w:val="009F22AB"/>
    <w:rsid w:val="009F2D74"/>
    <w:rsid w:val="009F51CE"/>
    <w:rsid w:val="009F7400"/>
    <w:rsid w:val="00A021E7"/>
    <w:rsid w:val="00A03576"/>
    <w:rsid w:val="00A04F61"/>
    <w:rsid w:val="00A06DA3"/>
    <w:rsid w:val="00A10A9D"/>
    <w:rsid w:val="00A128D0"/>
    <w:rsid w:val="00A12EEE"/>
    <w:rsid w:val="00A1437B"/>
    <w:rsid w:val="00A1611B"/>
    <w:rsid w:val="00A205BA"/>
    <w:rsid w:val="00A205D0"/>
    <w:rsid w:val="00A20B13"/>
    <w:rsid w:val="00A20F30"/>
    <w:rsid w:val="00A21C2D"/>
    <w:rsid w:val="00A22891"/>
    <w:rsid w:val="00A23842"/>
    <w:rsid w:val="00A25059"/>
    <w:rsid w:val="00A309A4"/>
    <w:rsid w:val="00A31036"/>
    <w:rsid w:val="00A311FB"/>
    <w:rsid w:val="00A3259E"/>
    <w:rsid w:val="00A3435E"/>
    <w:rsid w:val="00A346A2"/>
    <w:rsid w:val="00A36A85"/>
    <w:rsid w:val="00A370BD"/>
    <w:rsid w:val="00A37801"/>
    <w:rsid w:val="00A440BA"/>
    <w:rsid w:val="00A45098"/>
    <w:rsid w:val="00A475E5"/>
    <w:rsid w:val="00A502BB"/>
    <w:rsid w:val="00A5101D"/>
    <w:rsid w:val="00A52F37"/>
    <w:rsid w:val="00A53293"/>
    <w:rsid w:val="00A535B7"/>
    <w:rsid w:val="00A547B3"/>
    <w:rsid w:val="00A54F89"/>
    <w:rsid w:val="00A613D7"/>
    <w:rsid w:val="00A63468"/>
    <w:rsid w:val="00A65386"/>
    <w:rsid w:val="00A666D2"/>
    <w:rsid w:val="00A702A0"/>
    <w:rsid w:val="00A7154A"/>
    <w:rsid w:val="00A73272"/>
    <w:rsid w:val="00A73821"/>
    <w:rsid w:val="00A74C54"/>
    <w:rsid w:val="00A75A15"/>
    <w:rsid w:val="00A85387"/>
    <w:rsid w:val="00A868F6"/>
    <w:rsid w:val="00A87B7E"/>
    <w:rsid w:val="00A90244"/>
    <w:rsid w:val="00A91D90"/>
    <w:rsid w:val="00A929CC"/>
    <w:rsid w:val="00A92DCF"/>
    <w:rsid w:val="00A9480C"/>
    <w:rsid w:val="00A95331"/>
    <w:rsid w:val="00A96AC5"/>
    <w:rsid w:val="00A96C73"/>
    <w:rsid w:val="00AA0154"/>
    <w:rsid w:val="00AA03CC"/>
    <w:rsid w:val="00AA08AF"/>
    <w:rsid w:val="00AA360B"/>
    <w:rsid w:val="00AA6288"/>
    <w:rsid w:val="00AA791D"/>
    <w:rsid w:val="00AB00F1"/>
    <w:rsid w:val="00AB10D7"/>
    <w:rsid w:val="00AB1814"/>
    <w:rsid w:val="00AB7872"/>
    <w:rsid w:val="00AC0249"/>
    <w:rsid w:val="00AC06A8"/>
    <w:rsid w:val="00AC0D2B"/>
    <w:rsid w:val="00AC1701"/>
    <w:rsid w:val="00AC2B1A"/>
    <w:rsid w:val="00AC5472"/>
    <w:rsid w:val="00AC68DB"/>
    <w:rsid w:val="00AC70B1"/>
    <w:rsid w:val="00AD00B0"/>
    <w:rsid w:val="00AE2DB1"/>
    <w:rsid w:val="00AE2ECE"/>
    <w:rsid w:val="00AE5522"/>
    <w:rsid w:val="00AE5F8B"/>
    <w:rsid w:val="00AE69B0"/>
    <w:rsid w:val="00AE7DF0"/>
    <w:rsid w:val="00AF17E4"/>
    <w:rsid w:val="00AF46FB"/>
    <w:rsid w:val="00AF4F41"/>
    <w:rsid w:val="00AF5B39"/>
    <w:rsid w:val="00AF6837"/>
    <w:rsid w:val="00AF72D5"/>
    <w:rsid w:val="00AF7A8F"/>
    <w:rsid w:val="00AF7E54"/>
    <w:rsid w:val="00B00BC3"/>
    <w:rsid w:val="00B016E3"/>
    <w:rsid w:val="00B05230"/>
    <w:rsid w:val="00B064CD"/>
    <w:rsid w:val="00B1145C"/>
    <w:rsid w:val="00B11730"/>
    <w:rsid w:val="00B118D7"/>
    <w:rsid w:val="00B136C7"/>
    <w:rsid w:val="00B14B76"/>
    <w:rsid w:val="00B15C5A"/>
    <w:rsid w:val="00B167D7"/>
    <w:rsid w:val="00B22215"/>
    <w:rsid w:val="00B23C07"/>
    <w:rsid w:val="00B2428E"/>
    <w:rsid w:val="00B33E79"/>
    <w:rsid w:val="00B34463"/>
    <w:rsid w:val="00B346CB"/>
    <w:rsid w:val="00B3772A"/>
    <w:rsid w:val="00B4112A"/>
    <w:rsid w:val="00B411AC"/>
    <w:rsid w:val="00B41A5F"/>
    <w:rsid w:val="00B422A2"/>
    <w:rsid w:val="00B45EFC"/>
    <w:rsid w:val="00B50D67"/>
    <w:rsid w:val="00B51120"/>
    <w:rsid w:val="00B5122F"/>
    <w:rsid w:val="00B51A63"/>
    <w:rsid w:val="00B51C88"/>
    <w:rsid w:val="00B52FBD"/>
    <w:rsid w:val="00B560BF"/>
    <w:rsid w:val="00B566C6"/>
    <w:rsid w:val="00B56FB8"/>
    <w:rsid w:val="00B62800"/>
    <w:rsid w:val="00B63CA1"/>
    <w:rsid w:val="00B6427C"/>
    <w:rsid w:val="00B67612"/>
    <w:rsid w:val="00B67B35"/>
    <w:rsid w:val="00B7032E"/>
    <w:rsid w:val="00B7093D"/>
    <w:rsid w:val="00B731F8"/>
    <w:rsid w:val="00B73C2D"/>
    <w:rsid w:val="00B77584"/>
    <w:rsid w:val="00B80616"/>
    <w:rsid w:val="00B80AF2"/>
    <w:rsid w:val="00B82248"/>
    <w:rsid w:val="00B83ED4"/>
    <w:rsid w:val="00B8579D"/>
    <w:rsid w:val="00B8756B"/>
    <w:rsid w:val="00B933C0"/>
    <w:rsid w:val="00B954D4"/>
    <w:rsid w:val="00B9615E"/>
    <w:rsid w:val="00B97D79"/>
    <w:rsid w:val="00BA10A5"/>
    <w:rsid w:val="00BA468D"/>
    <w:rsid w:val="00BA5C09"/>
    <w:rsid w:val="00BA6378"/>
    <w:rsid w:val="00BB06CB"/>
    <w:rsid w:val="00BB193E"/>
    <w:rsid w:val="00BB25B8"/>
    <w:rsid w:val="00BB60C7"/>
    <w:rsid w:val="00BB6BF9"/>
    <w:rsid w:val="00BC23D6"/>
    <w:rsid w:val="00BC3152"/>
    <w:rsid w:val="00BC3712"/>
    <w:rsid w:val="00BC690E"/>
    <w:rsid w:val="00BC7190"/>
    <w:rsid w:val="00BD2C44"/>
    <w:rsid w:val="00BD4A48"/>
    <w:rsid w:val="00BD4D34"/>
    <w:rsid w:val="00BD61A0"/>
    <w:rsid w:val="00BD6B05"/>
    <w:rsid w:val="00BE022C"/>
    <w:rsid w:val="00BE1570"/>
    <w:rsid w:val="00BE1B4A"/>
    <w:rsid w:val="00BE24AD"/>
    <w:rsid w:val="00BE2C05"/>
    <w:rsid w:val="00BE2D6D"/>
    <w:rsid w:val="00BF0173"/>
    <w:rsid w:val="00BF07CF"/>
    <w:rsid w:val="00BF0E9B"/>
    <w:rsid w:val="00BF0FF7"/>
    <w:rsid w:val="00BF3001"/>
    <w:rsid w:val="00BF6D45"/>
    <w:rsid w:val="00C01F3E"/>
    <w:rsid w:val="00C02E63"/>
    <w:rsid w:val="00C05AAE"/>
    <w:rsid w:val="00C104A0"/>
    <w:rsid w:val="00C11E1C"/>
    <w:rsid w:val="00C131E6"/>
    <w:rsid w:val="00C132BD"/>
    <w:rsid w:val="00C13400"/>
    <w:rsid w:val="00C13924"/>
    <w:rsid w:val="00C14659"/>
    <w:rsid w:val="00C16C47"/>
    <w:rsid w:val="00C20636"/>
    <w:rsid w:val="00C21FC1"/>
    <w:rsid w:val="00C24D77"/>
    <w:rsid w:val="00C31D69"/>
    <w:rsid w:val="00C34371"/>
    <w:rsid w:val="00C355C9"/>
    <w:rsid w:val="00C37927"/>
    <w:rsid w:val="00C37B6C"/>
    <w:rsid w:val="00C4084C"/>
    <w:rsid w:val="00C40DAE"/>
    <w:rsid w:val="00C42663"/>
    <w:rsid w:val="00C42A4E"/>
    <w:rsid w:val="00C443FD"/>
    <w:rsid w:val="00C45A80"/>
    <w:rsid w:val="00C461E5"/>
    <w:rsid w:val="00C50FF2"/>
    <w:rsid w:val="00C56824"/>
    <w:rsid w:val="00C57B8E"/>
    <w:rsid w:val="00C63F6C"/>
    <w:rsid w:val="00C64E10"/>
    <w:rsid w:val="00C65C0C"/>
    <w:rsid w:val="00C66CA6"/>
    <w:rsid w:val="00C709D9"/>
    <w:rsid w:val="00C7133C"/>
    <w:rsid w:val="00C73189"/>
    <w:rsid w:val="00C75CB5"/>
    <w:rsid w:val="00C8090E"/>
    <w:rsid w:val="00C820E8"/>
    <w:rsid w:val="00C82FFF"/>
    <w:rsid w:val="00C83964"/>
    <w:rsid w:val="00C83CD8"/>
    <w:rsid w:val="00C83DF5"/>
    <w:rsid w:val="00C848F9"/>
    <w:rsid w:val="00C85E07"/>
    <w:rsid w:val="00C865FD"/>
    <w:rsid w:val="00C87273"/>
    <w:rsid w:val="00C8744B"/>
    <w:rsid w:val="00C87D84"/>
    <w:rsid w:val="00C908C0"/>
    <w:rsid w:val="00C94601"/>
    <w:rsid w:val="00C94E22"/>
    <w:rsid w:val="00C94F1D"/>
    <w:rsid w:val="00C9522B"/>
    <w:rsid w:val="00C95583"/>
    <w:rsid w:val="00C9588C"/>
    <w:rsid w:val="00C95A55"/>
    <w:rsid w:val="00CA0324"/>
    <w:rsid w:val="00CA17D3"/>
    <w:rsid w:val="00CA1D58"/>
    <w:rsid w:val="00CA5CE2"/>
    <w:rsid w:val="00CA72E2"/>
    <w:rsid w:val="00CA763F"/>
    <w:rsid w:val="00CB095F"/>
    <w:rsid w:val="00CB27B8"/>
    <w:rsid w:val="00CB73D9"/>
    <w:rsid w:val="00CB7987"/>
    <w:rsid w:val="00CC0543"/>
    <w:rsid w:val="00CC0F1D"/>
    <w:rsid w:val="00CC655E"/>
    <w:rsid w:val="00CC6834"/>
    <w:rsid w:val="00CC72CB"/>
    <w:rsid w:val="00CD2F1F"/>
    <w:rsid w:val="00CD6828"/>
    <w:rsid w:val="00CE1F57"/>
    <w:rsid w:val="00CE2548"/>
    <w:rsid w:val="00CE2ECE"/>
    <w:rsid w:val="00CE3A12"/>
    <w:rsid w:val="00CE4D65"/>
    <w:rsid w:val="00CE676F"/>
    <w:rsid w:val="00CE7BB4"/>
    <w:rsid w:val="00CF14E2"/>
    <w:rsid w:val="00CF3142"/>
    <w:rsid w:val="00CF6BE6"/>
    <w:rsid w:val="00CF6D79"/>
    <w:rsid w:val="00CF6D8D"/>
    <w:rsid w:val="00D01F39"/>
    <w:rsid w:val="00D02392"/>
    <w:rsid w:val="00D07BB9"/>
    <w:rsid w:val="00D10FB7"/>
    <w:rsid w:val="00D112A2"/>
    <w:rsid w:val="00D1191A"/>
    <w:rsid w:val="00D12174"/>
    <w:rsid w:val="00D12E41"/>
    <w:rsid w:val="00D16B3F"/>
    <w:rsid w:val="00D16F01"/>
    <w:rsid w:val="00D20166"/>
    <w:rsid w:val="00D206A0"/>
    <w:rsid w:val="00D20B8A"/>
    <w:rsid w:val="00D224A2"/>
    <w:rsid w:val="00D22C0D"/>
    <w:rsid w:val="00D23FD1"/>
    <w:rsid w:val="00D250F3"/>
    <w:rsid w:val="00D2609B"/>
    <w:rsid w:val="00D261A8"/>
    <w:rsid w:val="00D2695F"/>
    <w:rsid w:val="00D27446"/>
    <w:rsid w:val="00D2794F"/>
    <w:rsid w:val="00D33C09"/>
    <w:rsid w:val="00D358DF"/>
    <w:rsid w:val="00D37C3A"/>
    <w:rsid w:val="00D37E5E"/>
    <w:rsid w:val="00D41F7A"/>
    <w:rsid w:val="00D44F48"/>
    <w:rsid w:val="00D45B1F"/>
    <w:rsid w:val="00D47A81"/>
    <w:rsid w:val="00D557A6"/>
    <w:rsid w:val="00D56054"/>
    <w:rsid w:val="00D5703B"/>
    <w:rsid w:val="00D60057"/>
    <w:rsid w:val="00D60745"/>
    <w:rsid w:val="00D622D5"/>
    <w:rsid w:val="00D64355"/>
    <w:rsid w:val="00D676DE"/>
    <w:rsid w:val="00D67F13"/>
    <w:rsid w:val="00D730BC"/>
    <w:rsid w:val="00D733DE"/>
    <w:rsid w:val="00D746B5"/>
    <w:rsid w:val="00D75835"/>
    <w:rsid w:val="00D76EF0"/>
    <w:rsid w:val="00D77DB4"/>
    <w:rsid w:val="00D81F58"/>
    <w:rsid w:val="00D83ED1"/>
    <w:rsid w:val="00D853A6"/>
    <w:rsid w:val="00D85DFE"/>
    <w:rsid w:val="00D85E3C"/>
    <w:rsid w:val="00D870DC"/>
    <w:rsid w:val="00D9111D"/>
    <w:rsid w:val="00D92F2C"/>
    <w:rsid w:val="00D96D85"/>
    <w:rsid w:val="00D971D7"/>
    <w:rsid w:val="00DA5325"/>
    <w:rsid w:val="00DA7F3E"/>
    <w:rsid w:val="00DB2A6E"/>
    <w:rsid w:val="00DB2CF3"/>
    <w:rsid w:val="00DB6537"/>
    <w:rsid w:val="00DB7078"/>
    <w:rsid w:val="00DC01FE"/>
    <w:rsid w:val="00DC0206"/>
    <w:rsid w:val="00DC07E1"/>
    <w:rsid w:val="00DC0A74"/>
    <w:rsid w:val="00DC0E89"/>
    <w:rsid w:val="00DC2AF5"/>
    <w:rsid w:val="00DC37F9"/>
    <w:rsid w:val="00DC570F"/>
    <w:rsid w:val="00DD1C24"/>
    <w:rsid w:val="00DD30C2"/>
    <w:rsid w:val="00DD56F4"/>
    <w:rsid w:val="00DD69B7"/>
    <w:rsid w:val="00DE0F7C"/>
    <w:rsid w:val="00DE1B9F"/>
    <w:rsid w:val="00DE2BA8"/>
    <w:rsid w:val="00DE392E"/>
    <w:rsid w:val="00DE3975"/>
    <w:rsid w:val="00DE3F42"/>
    <w:rsid w:val="00DE4CF2"/>
    <w:rsid w:val="00DF07CD"/>
    <w:rsid w:val="00DF295D"/>
    <w:rsid w:val="00DF3782"/>
    <w:rsid w:val="00E01A61"/>
    <w:rsid w:val="00E0270F"/>
    <w:rsid w:val="00E02B23"/>
    <w:rsid w:val="00E03140"/>
    <w:rsid w:val="00E03B04"/>
    <w:rsid w:val="00E10B08"/>
    <w:rsid w:val="00E136E7"/>
    <w:rsid w:val="00E1381C"/>
    <w:rsid w:val="00E13C3A"/>
    <w:rsid w:val="00E203E4"/>
    <w:rsid w:val="00E208FA"/>
    <w:rsid w:val="00E228E6"/>
    <w:rsid w:val="00E24BB7"/>
    <w:rsid w:val="00E34F0E"/>
    <w:rsid w:val="00E3521A"/>
    <w:rsid w:val="00E35B4B"/>
    <w:rsid w:val="00E36E71"/>
    <w:rsid w:val="00E37992"/>
    <w:rsid w:val="00E411DD"/>
    <w:rsid w:val="00E431A5"/>
    <w:rsid w:val="00E450F2"/>
    <w:rsid w:val="00E47756"/>
    <w:rsid w:val="00E478E0"/>
    <w:rsid w:val="00E51135"/>
    <w:rsid w:val="00E51229"/>
    <w:rsid w:val="00E53C40"/>
    <w:rsid w:val="00E57C5B"/>
    <w:rsid w:val="00E57DF7"/>
    <w:rsid w:val="00E61DF5"/>
    <w:rsid w:val="00E64007"/>
    <w:rsid w:val="00E648D4"/>
    <w:rsid w:val="00E64D7B"/>
    <w:rsid w:val="00E67EEA"/>
    <w:rsid w:val="00E73FC0"/>
    <w:rsid w:val="00E81861"/>
    <w:rsid w:val="00E82E8A"/>
    <w:rsid w:val="00E85413"/>
    <w:rsid w:val="00E86121"/>
    <w:rsid w:val="00E874D4"/>
    <w:rsid w:val="00E9486C"/>
    <w:rsid w:val="00E94DC6"/>
    <w:rsid w:val="00E96013"/>
    <w:rsid w:val="00EA0288"/>
    <w:rsid w:val="00EA1F6C"/>
    <w:rsid w:val="00EA286E"/>
    <w:rsid w:val="00EA2DAD"/>
    <w:rsid w:val="00EA30EF"/>
    <w:rsid w:val="00EA31C5"/>
    <w:rsid w:val="00EA4E61"/>
    <w:rsid w:val="00EA5FE9"/>
    <w:rsid w:val="00EA76ED"/>
    <w:rsid w:val="00EB6852"/>
    <w:rsid w:val="00EB6F54"/>
    <w:rsid w:val="00EB7D85"/>
    <w:rsid w:val="00EC1052"/>
    <w:rsid w:val="00EC2697"/>
    <w:rsid w:val="00EC2C26"/>
    <w:rsid w:val="00EC370F"/>
    <w:rsid w:val="00EC3B3F"/>
    <w:rsid w:val="00EC6863"/>
    <w:rsid w:val="00EC7371"/>
    <w:rsid w:val="00EC73D6"/>
    <w:rsid w:val="00ED0889"/>
    <w:rsid w:val="00ED0EF5"/>
    <w:rsid w:val="00ED306A"/>
    <w:rsid w:val="00ED5FBF"/>
    <w:rsid w:val="00ED613B"/>
    <w:rsid w:val="00ED6246"/>
    <w:rsid w:val="00ED6B79"/>
    <w:rsid w:val="00ED76B0"/>
    <w:rsid w:val="00EE0136"/>
    <w:rsid w:val="00EE0A51"/>
    <w:rsid w:val="00EE27E9"/>
    <w:rsid w:val="00EF24B1"/>
    <w:rsid w:val="00EF265F"/>
    <w:rsid w:val="00EF33CD"/>
    <w:rsid w:val="00EF455A"/>
    <w:rsid w:val="00EF6E2B"/>
    <w:rsid w:val="00F00377"/>
    <w:rsid w:val="00F003C2"/>
    <w:rsid w:val="00F01D2D"/>
    <w:rsid w:val="00F027E6"/>
    <w:rsid w:val="00F03049"/>
    <w:rsid w:val="00F05C83"/>
    <w:rsid w:val="00F06322"/>
    <w:rsid w:val="00F10381"/>
    <w:rsid w:val="00F116CC"/>
    <w:rsid w:val="00F12B81"/>
    <w:rsid w:val="00F12FFC"/>
    <w:rsid w:val="00F14FF4"/>
    <w:rsid w:val="00F15102"/>
    <w:rsid w:val="00F20DD7"/>
    <w:rsid w:val="00F24A48"/>
    <w:rsid w:val="00F304E6"/>
    <w:rsid w:val="00F30C02"/>
    <w:rsid w:val="00F3131A"/>
    <w:rsid w:val="00F366F6"/>
    <w:rsid w:val="00F37587"/>
    <w:rsid w:val="00F40C77"/>
    <w:rsid w:val="00F41C40"/>
    <w:rsid w:val="00F4516B"/>
    <w:rsid w:val="00F46C37"/>
    <w:rsid w:val="00F5478F"/>
    <w:rsid w:val="00F6163F"/>
    <w:rsid w:val="00F61FE6"/>
    <w:rsid w:val="00F6322B"/>
    <w:rsid w:val="00F63C57"/>
    <w:rsid w:val="00F6474B"/>
    <w:rsid w:val="00F65528"/>
    <w:rsid w:val="00F65CD2"/>
    <w:rsid w:val="00F66EDA"/>
    <w:rsid w:val="00F67F8D"/>
    <w:rsid w:val="00F7060F"/>
    <w:rsid w:val="00F7149C"/>
    <w:rsid w:val="00F7190F"/>
    <w:rsid w:val="00F7230B"/>
    <w:rsid w:val="00F74C5C"/>
    <w:rsid w:val="00F7545D"/>
    <w:rsid w:val="00F77C6F"/>
    <w:rsid w:val="00F81976"/>
    <w:rsid w:val="00F8721B"/>
    <w:rsid w:val="00F87811"/>
    <w:rsid w:val="00F9068B"/>
    <w:rsid w:val="00F9098A"/>
    <w:rsid w:val="00F9253B"/>
    <w:rsid w:val="00F9306F"/>
    <w:rsid w:val="00F930D1"/>
    <w:rsid w:val="00F956DB"/>
    <w:rsid w:val="00FA0450"/>
    <w:rsid w:val="00FA11DF"/>
    <w:rsid w:val="00FA3F36"/>
    <w:rsid w:val="00FA4BC3"/>
    <w:rsid w:val="00FA5317"/>
    <w:rsid w:val="00FA7F40"/>
    <w:rsid w:val="00FB2053"/>
    <w:rsid w:val="00FB3FBC"/>
    <w:rsid w:val="00FB46FE"/>
    <w:rsid w:val="00FB4F7B"/>
    <w:rsid w:val="00FB523E"/>
    <w:rsid w:val="00FB5B55"/>
    <w:rsid w:val="00FB7D05"/>
    <w:rsid w:val="00FB7E11"/>
    <w:rsid w:val="00FC02C4"/>
    <w:rsid w:val="00FC14EB"/>
    <w:rsid w:val="00FC38B5"/>
    <w:rsid w:val="00FC3E27"/>
    <w:rsid w:val="00FC447B"/>
    <w:rsid w:val="00FC6391"/>
    <w:rsid w:val="00FD0D35"/>
    <w:rsid w:val="00FD1C48"/>
    <w:rsid w:val="00FD201D"/>
    <w:rsid w:val="00FD2923"/>
    <w:rsid w:val="00FD3577"/>
    <w:rsid w:val="00FD6E04"/>
    <w:rsid w:val="00FD7D82"/>
    <w:rsid w:val="00FE1594"/>
    <w:rsid w:val="00FE44F5"/>
    <w:rsid w:val="00FE7A71"/>
    <w:rsid w:val="00FF0EA0"/>
    <w:rsid w:val="00FF2E3E"/>
    <w:rsid w:val="00FF4C83"/>
    <w:rsid w:val="00FF5BFE"/>
    <w:rsid w:val="00FF62F3"/>
    <w:rsid w:val="00FF6CE8"/>
    <w:rsid w:val="00FF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6E04"/>
    <w:rPr>
      <w:rFonts w:ascii="Tahoma" w:hAnsi="Tahoma" w:cs="Tahoma"/>
      <w:sz w:val="16"/>
      <w:szCs w:val="16"/>
    </w:rPr>
  </w:style>
  <w:style w:type="paragraph" w:styleId="Header">
    <w:name w:val="header"/>
    <w:basedOn w:val="Normal"/>
    <w:rsid w:val="006769DE"/>
    <w:pPr>
      <w:tabs>
        <w:tab w:val="center" w:pos="4320"/>
        <w:tab w:val="right" w:pos="8640"/>
      </w:tabs>
    </w:pPr>
  </w:style>
  <w:style w:type="paragraph" w:styleId="Footer">
    <w:name w:val="footer"/>
    <w:basedOn w:val="Normal"/>
    <w:rsid w:val="006769DE"/>
    <w:pPr>
      <w:tabs>
        <w:tab w:val="center" w:pos="4320"/>
        <w:tab w:val="right" w:pos="8640"/>
      </w:tabs>
    </w:pPr>
  </w:style>
  <w:style w:type="paragraph" w:styleId="ListParagraph">
    <w:name w:val="List Paragraph"/>
    <w:basedOn w:val="Normal"/>
    <w:uiPriority w:val="34"/>
    <w:qFormat/>
    <w:rsid w:val="002B6C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6E04"/>
    <w:rPr>
      <w:rFonts w:ascii="Tahoma" w:hAnsi="Tahoma" w:cs="Tahoma"/>
      <w:sz w:val="16"/>
      <w:szCs w:val="16"/>
    </w:rPr>
  </w:style>
  <w:style w:type="paragraph" w:styleId="Header">
    <w:name w:val="header"/>
    <w:basedOn w:val="Normal"/>
    <w:rsid w:val="006769DE"/>
    <w:pPr>
      <w:tabs>
        <w:tab w:val="center" w:pos="4320"/>
        <w:tab w:val="right" w:pos="8640"/>
      </w:tabs>
    </w:pPr>
  </w:style>
  <w:style w:type="paragraph" w:styleId="Footer">
    <w:name w:val="footer"/>
    <w:basedOn w:val="Normal"/>
    <w:rsid w:val="006769DE"/>
    <w:pPr>
      <w:tabs>
        <w:tab w:val="center" w:pos="4320"/>
        <w:tab w:val="right" w:pos="8640"/>
      </w:tabs>
    </w:pPr>
  </w:style>
  <w:style w:type="paragraph" w:styleId="ListParagraph">
    <w:name w:val="List Paragraph"/>
    <w:basedOn w:val="Normal"/>
    <w:uiPriority w:val="34"/>
    <w:qFormat/>
    <w:rsid w:val="002B6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fddf1c6-0946-438c-871e-c4b948ddce46">3Y4E3ZC7TKT7-12-2287</_dlc_DocId>
    <_dlc_DocIdUrl xmlns="efddf1c6-0946-438c-871e-c4b948ddce46">
      <Url>http://intranet.whitsons.com/sites/wiki/manual/_layouts/DocIdRedir.aspx?ID=3Y4E3ZC7TKT7-12-2287</Url>
      <Description>3Y4E3ZC7TKT7-12-2287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E0FA829F387B4EBE92CD9812019743" ma:contentTypeVersion="1" ma:contentTypeDescription="Create a new document." ma:contentTypeScope="" ma:versionID="5d281d0e72c388a7648ae6b76d436db7">
  <xsd:schema xmlns:xsd="http://www.w3.org/2001/XMLSchema" xmlns:xs="http://www.w3.org/2001/XMLSchema" xmlns:p="http://schemas.microsoft.com/office/2006/metadata/properties" xmlns:ns1="http://schemas.microsoft.com/sharepoint/v3" xmlns:ns2="efddf1c6-0946-438c-871e-c4b948ddce46" targetNamespace="http://schemas.microsoft.com/office/2006/metadata/properties" ma:root="true" ma:fieldsID="8f60e7e3c7bfc98e4dd91515d9422dfd" ns1:_="" ns2:_="">
    <xsd:import namespace="http://schemas.microsoft.com/sharepoint/v3"/>
    <xsd:import namespace="efddf1c6-0946-438c-871e-c4b948ddce4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df1c6-0946-438c-871e-c4b948ddce4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6ACB16-6052-4E0C-95C1-01F3BACCF354}">
  <ds:schemaRefs>
    <ds:schemaRef ds:uri="http://schemas.microsoft.com/sharepoint/v3/contenttype/forms"/>
  </ds:schemaRefs>
</ds:datastoreItem>
</file>

<file path=customXml/itemProps2.xml><?xml version="1.0" encoding="utf-8"?>
<ds:datastoreItem xmlns:ds="http://schemas.openxmlformats.org/officeDocument/2006/customXml" ds:itemID="{420CAF33-A234-4AC9-A3F8-D1780F09E34B}">
  <ds:schemaRefs>
    <ds:schemaRef ds:uri="http://schemas.microsoft.com/office/2006/metadata/properties"/>
    <ds:schemaRef ds:uri="http://schemas.microsoft.com/office/infopath/2007/PartnerControls"/>
    <ds:schemaRef ds:uri="http://schemas.microsoft.com/sharepoint/v3"/>
    <ds:schemaRef ds:uri="efddf1c6-0946-438c-871e-c4b948ddce46"/>
  </ds:schemaRefs>
</ds:datastoreItem>
</file>

<file path=customXml/itemProps3.xml><?xml version="1.0" encoding="utf-8"?>
<ds:datastoreItem xmlns:ds="http://schemas.openxmlformats.org/officeDocument/2006/customXml" ds:itemID="{9AC3B0CC-3B44-4F7F-A150-F87C4F46C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df1c6-0946-438c-871e-c4b948ddc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E91CB1-C9B3-4943-A9CE-6F8D4AFDF9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School Breakfast Newsletter Inserts</vt:lpstr>
    </vt:vector>
  </TitlesOfParts>
  <Company>USDA</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Breakfast Newsletter Inserts</dc:title>
  <dc:creator>netteluser</dc:creator>
  <cp:lastModifiedBy>Suzanne McCormick-deBoer</cp:lastModifiedBy>
  <cp:revision>2</cp:revision>
  <cp:lastPrinted>2008-10-02T19:34:00Z</cp:lastPrinted>
  <dcterms:created xsi:type="dcterms:W3CDTF">2019-02-14T21:18:00Z</dcterms:created>
  <dcterms:modified xsi:type="dcterms:W3CDTF">2019-02-14T21:18:00Z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0x01010095E0FA829F387B4EBE92CD9812019743</vt:lpwstr>
  </property>
  <property fmtid="{D5CDD505-2E9C-101B-9397-08002B2CF9AE}" pid="3" name="_dlc_DocIdItemGuid">
    <vt:lpwstr>219d968f-59bf-4411-a795-a7fd520a3648</vt:lpwstr>
  </property>
</Properties>
</file>